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Content>
        <w:p w14:paraId="7CE81B80" w14:textId="1E35BAB5"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8E6682">
              <w:rPr>
                <w:noProof/>
                <w:webHidden/>
              </w:rPr>
              <w:t>3</w:t>
            </w:r>
            <w:r w:rsidR="007A7A5B">
              <w:rPr>
                <w:noProof/>
                <w:webHidden/>
              </w:rPr>
              <w:fldChar w:fldCharType="end"/>
            </w:r>
          </w:hyperlink>
        </w:p>
        <w:p w14:paraId="6F73F1C9" w14:textId="0BED0843"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8E6682">
              <w:rPr>
                <w:noProof/>
                <w:webHidden/>
              </w:rPr>
              <w:t>3</w:t>
            </w:r>
            <w:r>
              <w:rPr>
                <w:noProof/>
                <w:webHidden/>
              </w:rPr>
              <w:fldChar w:fldCharType="end"/>
            </w:r>
          </w:hyperlink>
        </w:p>
        <w:p w14:paraId="4E0FA8A0" w14:textId="277189B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8E6682">
              <w:rPr>
                <w:noProof/>
                <w:webHidden/>
              </w:rPr>
              <w:t>3</w:t>
            </w:r>
            <w:r>
              <w:rPr>
                <w:noProof/>
                <w:webHidden/>
              </w:rPr>
              <w:fldChar w:fldCharType="end"/>
            </w:r>
          </w:hyperlink>
        </w:p>
        <w:p w14:paraId="49C4DEA9" w14:textId="10F311B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8E6682">
              <w:rPr>
                <w:noProof/>
                <w:webHidden/>
              </w:rPr>
              <w:t>3</w:t>
            </w:r>
            <w:r>
              <w:rPr>
                <w:noProof/>
                <w:webHidden/>
              </w:rPr>
              <w:fldChar w:fldCharType="end"/>
            </w:r>
          </w:hyperlink>
        </w:p>
        <w:p w14:paraId="209EDFC0" w14:textId="6410E7A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8E6682">
              <w:rPr>
                <w:noProof/>
                <w:webHidden/>
              </w:rPr>
              <w:t>5</w:t>
            </w:r>
            <w:r>
              <w:rPr>
                <w:noProof/>
                <w:webHidden/>
              </w:rPr>
              <w:fldChar w:fldCharType="end"/>
            </w:r>
          </w:hyperlink>
        </w:p>
        <w:p w14:paraId="09FA80E0" w14:textId="60D80417"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8E6682">
              <w:rPr>
                <w:noProof/>
                <w:webHidden/>
              </w:rPr>
              <w:t>5</w:t>
            </w:r>
            <w:r>
              <w:rPr>
                <w:noProof/>
                <w:webHidden/>
              </w:rPr>
              <w:fldChar w:fldCharType="end"/>
            </w:r>
          </w:hyperlink>
        </w:p>
        <w:p w14:paraId="6A2EC6B9" w14:textId="5D977BA9"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8E6682">
              <w:rPr>
                <w:noProof/>
                <w:webHidden/>
              </w:rPr>
              <w:t>6</w:t>
            </w:r>
            <w:r>
              <w:rPr>
                <w:noProof/>
                <w:webHidden/>
              </w:rPr>
              <w:fldChar w:fldCharType="end"/>
            </w:r>
          </w:hyperlink>
        </w:p>
        <w:p w14:paraId="1F8A8DA3" w14:textId="3AB3EC35"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8E6682">
              <w:rPr>
                <w:noProof/>
                <w:webHidden/>
              </w:rPr>
              <w:t>9</w:t>
            </w:r>
            <w:r>
              <w:rPr>
                <w:noProof/>
                <w:webHidden/>
              </w:rPr>
              <w:fldChar w:fldCharType="end"/>
            </w:r>
          </w:hyperlink>
        </w:p>
        <w:p w14:paraId="2168654F" w14:textId="0A0C60B4"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8E6682">
              <w:rPr>
                <w:noProof/>
                <w:webHidden/>
              </w:rPr>
              <w:t>16</w:t>
            </w:r>
            <w:r>
              <w:rPr>
                <w:noProof/>
                <w:webHidden/>
              </w:rPr>
              <w:fldChar w:fldCharType="end"/>
            </w:r>
          </w:hyperlink>
        </w:p>
        <w:p w14:paraId="3D0338ED" w14:textId="0191BF84"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8E6682">
              <w:rPr>
                <w:noProof/>
                <w:webHidden/>
              </w:rPr>
              <w:t>17</w:t>
            </w:r>
            <w:r>
              <w:rPr>
                <w:noProof/>
                <w:webHidden/>
              </w:rPr>
              <w:fldChar w:fldCharType="end"/>
            </w:r>
          </w:hyperlink>
        </w:p>
        <w:p w14:paraId="3FABC2E6" w14:textId="1E4D7742"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8E6682">
              <w:rPr>
                <w:noProof/>
                <w:webHidden/>
              </w:rPr>
              <w:t>22</w:t>
            </w:r>
            <w:r>
              <w:rPr>
                <w:noProof/>
                <w:webHidden/>
              </w:rPr>
              <w:fldChar w:fldCharType="end"/>
            </w:r>
          </w:hyperlink>
        </w:p>
        <w:p w14:paraId="3B60D37D" w14:textId="131C8A4A"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8E6682">
              <w:rPr>
                <w:noProof/>
                <w:webHidden/>
              </w:rPr>
              <w:t>23</w:t>
            </w:r>
            <w:r>
              <w:rPr>
                <w:noProof/>
                <w:webHidden/>
              </w:rPr>
              <w:fldChar w:fldCharType="end"/>
            </w:r>
          </w:hyperlink>
        </w:p>
        <w:p w14:paraId="0C9E2566" w14:textId="02AF467D"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8E6682">
              <w:rPr>
                <w:noProof/>
                <w:webHidden/>
              </w:rPr>
              <w:t>23</w:t>
            </w:r>
            <w:r>
              <w:rPr>
                <w:noProof/>
                <w:webHidden/>
              </w:rPr>
              <w:fldChar w:fldCharType="end"/>
            </w:r>
          </w:hyperlink>
        </w:p>
        <w:p w14:paraId="2A0D7C5E" w14:textId="5AE97145"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8E6682">
              <w:rPr>
                <w:noProof/>
                <w:webHidden/>
              </w:rPr>
              <w:t>23</w:t>
            </w:r>
            <w:r>
              <w:rPr>
                <w:noProof/>
                <w:webHidden/>
              </w:rPr>
              <w:fldChar w:fldCharType="end"/>
            </w:r>
          </w:hyperlink>
        </w:p>
        <w:p w14:paraId="6268F278" w14:textId="6D58B49B"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8E6682">
              <w:rPr>
                <w:noProof/>
                <w:webHidden/>
              </w:rPr>
              <w:t>28</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1"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8F13BE1" w14:textId="4F3AF6E6" w:rsidR="00A20BD2" w:rsidRDefault="00602F9D">
      <w:pPr>
        <w:rPr>
          <w:rFonts w:ascii="Cambria" w:eastAsia="Cambria" w:hAnsi="Cambria" w:cs="Cambria"/>
          <w:b/>
          <w:color w:val="4F81BD"/>
          <w:sz w:val="28"/>
          <w:szCs w:val="28"/>
        </w:rPr>
      </w:pPr>
      <w:r w:rsidRPr="00602F9D">
        <w:drawing>
          <wp:anchor distT="0" distB="0" distL="114300" distR="114300" simplePos="0" relativeHeight="251664384" behindDoc="0" locked="0" layoutInCell="1" allowOverlap="1" wp14:anchorId="241EA894" wp14:editId="226FC1F9">
            <wp:simplePos x="0" y="0"/>
            <wp:positionH relativeFrom="page">
              <wp:align>center</wp:align>
            </wp:positionH>
            <wp:positionV relativeFrom="margin">
              <wp:posOffset>1037186</wp:posOffset>
            </wp:positionV>
            <wp:extent cx="6362065" cy="4562475"/>
            <wp:effectExtent l="0" t="0" r="635" b="9525"/>
            <wp:wrapSquare wrapText="bothSides"/>
            <wp:docPr id="1861901560"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560" name="Picture 1" descr="A diagram of a company"/>
                    <pic:cNvPicPr/>
                  </pic:nvPicPr>
                  <pic:blipFill>
                    <a:blip r:embed="rId12">
                      <a:extLst>
                        <a:ext uri="{28A0092B-C50C-407E-A947-70E740481C1C}">
                          <a14:useLocalDpi xmlns:a14="http://schemas.microsoft.com/office/drawing/2010/main" val="0"/>
                        </a:ext>
                      </a:extLst>
                    </a:blip>
                    <a:stretch>
                      <a:fillRect/>
                    </a:stretch>
                  </pic:blipFill>
                  <pic:spPr>
                    <a:xfrm>
                      <a:off x="0" y="0"/>
                      <a:ext cx="6362065" cy="4562475"/>
                    </a:xfrm>
                    <a:prstGeom prst="rect">
                      <a:avLst/>
                    </a:prstGeom>
                  </pic:spPr>
                </pic:pic>
              </a:graphicData>
            </a:graphic>
            <wp14:sizeRelH relativeFrom="margin">
              <wp14:pctWidth>0</wp14:pctWidth>
            </wp14:sizeRelH>
            <wp14:sizeRelV relativeFrom="margin">
              <wp14:pctHeight>0</wp14:pctHeight>
            </wp14:sizeRelV>
          </wp:anchor>
        </w:drawing>
      </w:r>
      <w:r w:rsidR="000414E7">
        <w:br w:type="page"/>
      </w:r>
    </w:p>
    <w:p w14:paraId="7992E96C" w14:textId="13D16AD2" w:rsidR="00A20BD2" w:rsidRDefault="000414E7">
      <w:pPr>
        <w:pStyle w:val="Heading2"/>
      </w:pPr>
      <w:bookmarkStart w:id="6" w:name="_Toc196646577"/>
      <w:r>
        <w:lastRenderedPageBreak/>
        <w:t>II. Class Diagram(s)</w:t>
      </w:r>
      <w:bookmarkEnd w:id="6"/>
    </w:p>
    <w:p w14:paraId="55E29E26" w14:textId="2ABA01B8" w:rsidR="00A20BD2" w:rsidRDefault="007F5DCA">
      <w:pPr>
        <w:ind w:left="-1276"/>
      </w:pPr>
      <w:r w:rsidRPr="007F5DCA">
        <w:drawing>
          <wp:anchor distT="0" distB="0" distL="114300" distR="114300" simplePos="0" relativeHeight="251665408" behindDoc="0" locked="0" layoutInCell="1" allowOverlap="1" wp14:anchorId="2195D5FC" wp14:editId="334BBF1A">
            <wp:simplePos x="0" y="0"/>
            <wp:positionH relativeFrom="margin">
              <wp:posOffset>8255</wp:posOffset>
            </wp:positionH>
            <wp:positionV relativeFrom="margin">
              <wp:posOffset>482600</wp:posOffset>
            </wp:positionV>
            <wp:extent cx="6198235" cy="3435350"/>
            <wp:effectExtent l="0" t="0" r="0" b="0"/>
            <wp:wrapSquare wrapText="bothSides"/>
            <wp:docPr id="2108003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03946" name="Picture 1"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198235" cy="3435350"/>
                    </a:xfrm>
                    <a:prstGeom prst="rect">
                      <a:avLst/>
                    </a:prstGeom>
                  </pic:spPr>
                </pic:pic>
              </a:graphicData>
            </a:graphic>
            <wp14:sizeRelV relativeFrom="margin">
              <wp14:pctHeight>0</wp14:pctHeight>
            </wp14:sizeRelV>
          </wp:anchor>
        </w:drawing>
      </w:r>
      <w:r w:rsidR="000C44C5">
        <w:tab/>
      </w:r>
    </w:p>
    <w:p w14:paraId="05EA1B9C" w14:textId="4CA30D83" w:rsidR="005B5E58" w:rsidRDefault="005B5E58" w:rsidP="00005B5E"/>
    <w:p w14:paraId="080F1EAB" w14:textId="537E696F" w:rsidR="00005B5E" w:rsidRDefault="00005B5E" w:rsidP="00005B5E"/>
    <w:p w14:paraId="4C5A26A7" w14:textId="663F1C69" w:rsidR="005B5E58" w:rsidRDefault="005B5E58" w:rsidP="00005B5E"/>
    <w:p w14:paraId="1C7B2A40" w14:textId="77777777" w:rsidR="007C72D4" w:rsidRDefault="007C72D4" w:rsidP="00005B5E"/>
    <w:p w14:paraId="65F89EF1" w14:textId="77777777" w:rsidR="007C72D4" w:rsidRDefault="007C72D4" w:rsidP="00005B5E"/>
    <w:p w14:paraId="427773D3" w14:textId="77777777" w:rsidR="007C72D4" w:rsidRDefault="007C72D4" w:rsidP="00005B5E"/>
    <w:p w14:paraId="3F7465B5" w14:textId="77777777" w:rsidR="007C72D4" w:rsidRDefault="007C72D4" w:rsidP="00005B5E"/>
    <w:p w14:paraId="01A4F124" w14:textId="77777777" w:rsidR="007C72D4" w:rsidRDefault="007C72D4" w:rsidP="00005B5E"/>
    <w:p w14:paraId="30966B98" w14:textId="77777777" w:rsidR="005B5E58" w:rsidRDefault="005B5E58" w:rsidP="00005B5E"/>
    <w:p w14:paraId="5E3A89B7" w14:textId="77777777" w:rsidR="005B5E58" w:rsidRDefault="005B5E58" w:rsidP="00005B5E"/>
    <w:p w14:paraId="35E84695" w14:textId="3072410E" w:rsidR="005B5E58" w:rsidRDefault="005B5E58" w:rsidP="00005B5E"/>
    <w:p w14:paraId="58D83752" w14:textId="5966DB4E" w:rsidR="005B5E58" w:rsidRDefault="005B5E58" w:rsidP="00005B5E"/>
    <w:p w14:paraId="7CA52D6F" w14:textId="5C81EE1C" w:rsidR="007C72D4" w:rsidRDefault="007C72D4" w:rsidP="00005B5E"/>
    <w:p w14:paraId="09BD574E" w14:textId="77777777" w:rsidR="007C72D4" w:rsidRDefault="007C72D4" w:rsidP="00005B5E"/>
    <w:p w14:paraId="4EEFBF01" w14:textId="77777777" w:rsidR="007C72D4" w:rsidRDefault="007C72D4" w:rsidP="00005B5E"/>
    <w:p w14:paraId="578C3962" w14:textId="77777777" w:rsidR="007C72D4" w:rsidRDefault="007C72D4" w:rsidP="00005B5E"/>
    <w:p w14:paraId="539CB27E" w14:textId="77777777" w:rsidR="007C72D4" w:rsidRDefault="007C72D4" w:rsidP="00005B5E"/>
    <w:p w14:paraId="4D83395B" w14:textId="77777777" w:rsidR="007C72D4" w:rsidRDefault="007C72D4" w:rsidP="00005B5E"/>
    <w:p w14:paraId="263EF722" w14:textId="77777777" w:rsidR="007C72D4" w:rsidRDefault="007C72D4" w:rsidP="00005B5E"/>
    <w:p w14:paraId="65D1B3AC" w14:textId="77777777" w:rsidR="007C72D4" w:rsidRDefault="007C72D4" w:rsidP="00005B5E"/>
    <w:p w14:paraId="05433A98" w14:textId="77777777" w:rsidR="007C72D4" w:rsidRDefault="007C72D4" w:rsidP="00005B5E"/>
    <w:p w14:paraId="43D884D0" w14:textId="77777777" w:rsidR="007C72D4" w:rsidRDefault="007C72D4" w:rsidP="00005B5E"/>
    <w:p w14:paraId="1B858A87" w14:textId="77777777" w:rsidR="007C72D4" w:rsidRDefault="007C72D4" w:rsidP="00005B5E"/>
    <w:p w14:paraId="01ED1294" w14:textId="77777777" w:rsidR="007C72D4" w:rsidRDefault="007C72D4" w:rsidP="00005B5E"/>
    <w:p w14:paraId="1C63F1E3" w14:textId="77777777" w:rsidR="007C72D4" w:rsidRDefault="007C72D4" w:rsidP="00005B5E"/>
    <w:p w14:paraId="51A3AA94" w14:textId="77777777" w:rsidR="007C72D4" w:rsidRDefault="007C72D4" w:rsidP="00005B5E"/>
    <w:p w14:paraId="6D8E151E" w14:textId="77777777" w:rsidR="007C72D4" w:rsidRDefault="007C72D4" w:rsidP="00005B5E"/>
    <w:p w14:paraId="1B083D37" w14:textId="77777777" w:rsidR="007C72D4" w:rsidRDefault="007C72D4" w:rsidP="00005B5E"/>
    <w:p w14:paraId="63565A41" w14:textId="77777777" w:rsidR="007C72D4" w:rsidRDefault="007C72D4" w:rsidP="00005B5E"/>
    <w:p w14:paraId="34FE1627" w14:textId="77777777" w:rsidR="007C72D4" w:rsidRDefault="007C72D4" w:rsidP="00005B5E"/>
    <w:p w14:paraId="00114D99" w14:textId="77777777" w:rsidR="007C72D4" w:rsidRDefault="007C72D4" w:rsidP="00005B5E"/>
    <w:p w14:paraId="3B046C7C" w14:textId="5E8A5407" w:rsidR="007C72D4" w:rsidRDefault="007C72D4" w:rsidP="00005B5E">
      <w:r w:rsidRPr="00B822EE">
        <w:drawing>
          <wp:anchor distT="0" distB="0" distL="114300" distR="114300" simplePos="0" relativeHeight="251666432" behindDoc="0" locked="0" layoutInCell="1" allowOverlap="1" wp14:anchorId="165D0BF5" wp14:editId="03EF526D">
            <wp:simplePos x="0" y="0"/>
            <wp:positionH relativeFrom="margin">
              <wp:posOffset>252730</wp:posOffset>
            </wp:positionH>
            <wp:positionV relativeFrom="margin">
              <wp:posOffset>971550</wp:posOffset>
            </wp:positionV>
            <wp:extent cx="5433060" cy="5547360"/>
            <wp:effectExtent l="0" t="0" r="0" b="0"/>
            <wp:wrapSquare wrapText="bothSides"/>
            <wp:docPr id="4879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18906" name=""/>
                    <pic:cNvPicPr/>
                  </pic:nvPicPr>
                  <pic:blipFill>
                    <a:blip r:embed="rId14">
                      <a:extLst>
                        <a:ext uri="{28A0092B-C50C-407E-A947-70E740481C1C}">
                          <a14:useLocalDpi xmlns:a14="http://schemas.microsoft.com/office/drawing/2010/main" val="0"/>
                        </a:ext>
                      </a:extLst>
                    </a:blip>
                    <a:stretch>
                      <a:fillRect/>
                    </a:stretch>
                  </pic:blipFill>
                  <pic:spPr>
                    <a:xfrm>
                      <a:off x="0" y="0"/>
                      <a:ext cx="5433060" cy="5547360"/>
                    </a:xfrm>
                    <a:prstGeom prst="rect">
                      <a:avLst/>
                    </a:prstGeom>
                  </pic:spPr>
                </pic:pic>
              </a:graphicData>
            </a:graphic>
            <wp14:sizeRelH relativeFrom="margin">
              <wp14:pctWidth>0</wp14:pctWidth>
            </wp14:sizeRelH>
            <wp14:sizeRelV relativeFrom="margin">
              <wp14:pctHeight>0</wp14:pctHeight>
            </wp14:sizeRelV>
          </wp:anchor>
        </w:drawing>
      </w:r>
    </w:p>
    <w:p w14:paraId="4A9920E0" w14:textId="77777777" w:rsidR="007C72D4" w:rsidRDefault="007C72D4" w:rsidP="00005B5E"/>
    <w:p w14:paraId="27D8F1CB" w14:textId="77777777" w:rsidR="007C72D4" w:rsidRDefault="007C72D4" w:rsidP="00005B5E"/>
    <w:p w14:paraId="1D2162B0" w14:textId="1CE2C0B0" w:rsidR="00594893" w:rsidRDefault="00594893" w:rsidP="00594893"/>
    <w:p w14:paraId="72EF8843" w14:textId="764C08A6" w:rsidR="00594893" w:rsidRDefault="00594893" w:rsidP="00594893">
      <w:r>
        <w:t xml:space="preserve">Description Link for the design: </w:t>
      </w:r>
    </w:p>
    <w:p w14:paraId="70AABE64" w14:textId="55E9AD0E" w:rsidR="005B5E58" w:rsidRDefault="00594893" w:rsidP="00594893">
      <w:r w:rsidRPr="00594893">
        <w:drawing>
          <wp:anchor distT="0" distB="0" distL="114300" distR="114300" simplePos="0" relativeHeight="251667456" behindDoc="0" locked="0" layoutInCell="1" allowOverlap="1" wp14:anchorId="549165AE" wp14:editId="6AB6D2B0">
            <wp:simplePos x="824345" y="4087091"/>
            <wp:positionH relativeFrom="margin">
              <wp:align>center</wp:align>
            </wp:positionH>
            <wp:positionV relativeFrom="margin">
              <wp:align>top</wp:align>
            </wp:positionV>
            <wp:extent cx="6198235" cy="2778125"/>
            <wp:effectExtent l="0" t="0" r="0" b="3175"/>
            <wp:wrapSquare wrapText="bothSides"/>
            <wp:docPr id="195677764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7644" name="Picture 1" descr="A computer screen shot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98235" cy="2778125"/>
                    </a:xfrm>
                    <a:prstGeom prst="rect">
                      <a:avLst/>
                    </a:prstGeom>
                  </pic:spPr>
                </pic:pic>
              </a:graphicData>
            </a:graphic>
          </wp:anchor>
        </w:drawing>
      </w:r>
      <w:hyperlink r:id="rId16" w:history="1">
        <w:r w:rsidRPr="00DD3039">
          <w:rPr>
            <w:rStyle w:val="Hyperlink"/>
          </w:rPr>
          <w:t>https://drive.google.com/file/d/1ur9hwcOiEpEGw7NfDLpcxsdzo6gH-VJE/view?usp=sharing</w:t>
        </w:r>
      </w:hyperlink>
    </w:p>
    <w:p w14:paraId="0F8E9FDB" w14:textId="77777777" w:rsidR="005B5E58" w:rsidRDefault="005B5E58" w:rsidP="00005B5E"/>
    <w:p w14:paraId="634CB06E" w14:textId="77777777" w:rsidR="007C72D4" w:rsidRDefault="007C72D4" w:rsidP="00005B5E"/>
    <w:p w14:paraId="359A6D38" w14:textId="77777777" w:rsidR="005B5E58" w:rsidRDefault="005B5E58" w:rsidP="00005B5E"/>
    <w:p w14:paraId="71B23019" w14:textId="0A50F316" w:rsidR="005B5E58" w:rsidRDefault="005B5E58" w:rsidP="00005B5E"/>
    <w:p w14:paraId="4B2707E0" w14:textId="1D571486" w:rsidR="005B5E58" w:rsidRDefault="005B5E58" w:rsidP="00005B5E"/>
    <w:p w14:paraId="795A30CC" w14:textId="5551FB37" w:rsidR="005B5E58" w:rsidRDefault="005B5E58" w:rsidP="00005B5E"/>
    <w:p w14:paraId="25154287" w14:textId="769F7532" w:rsidR="007C72D4" w:rsidRDefault="007C72D4" w:rsidP="00005B5E"/>
    <w:p w14:paraId="20AB50FC" w14:textId="490B17AA" w:rsidR="005B5E58" w:rsidRPr="00005B5E" w:rsidRDefault="005B5E58" w:rsidP="00005B5E"/>
    <w:p w14:paraId="1A18D86F" w14:textId="7582618C" w:rsidR="00A20BD2" w:rsidRPr="00005B5E" w:rsidRDefault="000414E7"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50D805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018138D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2CACF959" w14:textId="2FD83ED0" w:rsidR="007C0623" w:rsidRPr="007C041C" w:rsidRDefault="0075652C" w:rsidP="0038642E">
            <w:pPr>
              <w:numPr>
                <w:ilvl w:val="0"/>
                <w:numId w:val="9"/>
              </w:numPr>
              <w:spacing w:after="160" w:line="278" w:lineRule="auto"/>
            </w:pPr>
            <w:r w:rsidRPr="007C041C">
              <w:t>Maintain collections of Bank</w:t>
            </w:r>
            <w:r w:rsidR="007C0623">
              <w:t xml:space="preserve"> </w:t>
            </w:r>
            <w:r w:rsidRPr="007C041C">
              <w:t>Accounts</w:t>
            </w:r>
            <w:r w:rsidR="0038642E">
              <w:t>,</w:t>
            </w:r>
            <w:r w:rsidR="007C0623">
              <w:t xml:space="preserve"> Stock Accounts</w:t>
            </w:r>
            <w:r w:rsidR="0038642E">
              <w:t xml:space="preserve"> and Assets</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0F61E110" w:rsidR="0075652C" w:rsidRPr="00BA5307" w:rsidRDefault="0075652C" w:rsidP="009F4671">
            <w:pPr>
              <w:numPr>
                <w:ilvl w:val="0"/>
                <w:numId w:val="10"/>
              </w:numPr>
              <w:spacing w:after="160" w:line="278" w:lineRule="auto"/>
            </w:pPr>
            <w:r w:rsidRPr="00313C5D">
              <w:t>Secure sensitive data (OTP, CVV, </w:t>
            </w:r>
            <w:proofErr w:type="spellStart"/>
            <w:r w:rsidRPr="00313C5D">
              <w:t>cardNumbe</w:t>
            </w:r>
            <w:r w:rsidR="00A313B0">
              <w:t>r</w:t>
            </w:r>
            <w:proofErr w:type="spellEnd"/>
            <w:r w:rsidR="00A313B0">
              <w:t xml:space="preserve">, </w:t>
            </w:r>
            <w:proofErr w:type="spellStart"/>
            <w:proofErr w:type="gramStart"/>
            <w:r w:rsidR="00A313B0">
              <w:t>card</w:t>
            </w:r>
            <w:r w:rsidR="00431C93">
              <w:t>H</w:t>
            </w:r>
            <w:r w:rsidR="00A313B0">
              <w:t>older,</w:t>
            </w:r>
            <w:r w:rsidR="00431C93">
              <w:t>expire</w:t>
            </w:r>
            <w:proofErr w:type="spellEnd"/>
            <w:proofErr w:type="gramEnd"/>
            <w:r w:rsidR="00431C93">
              <w:t xml:space="preserve"> date</w:t>
            </w:r>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lastRenderedPageBreak/>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lastRenderedPageBreak/>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6FDBA961" w14:textId="77777777" w:rsidR="00BA5307"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p w14:paraId="2E82DA28" w14:textId="38E6A619" w:rsidR="00B06E48" w:rsidRPr="00717D90" w:rsidRDefault="00B06E48" w:rsidP="00A44593">
            <w:pPr>
              <w:numPr>
                <w:ilvl w:val="0"/>
                <w:numId w:val="18"/>
              </w:numPr>
              <w:spacing w:line="240" w:lineRule="auto"/>
              <w:rPr>
                <w:b/>
                <w:bCs/>
              </w:rPr>
            </w:pP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31FFD073" w:rsidR="003C4BC1" w:rsidRPr="003C4BC1" w:rsidRDefault="003C4BC1" w:rsidP="003C4BC1">
            <w:pPr>
              <w:numPr>
                <w:ilvl w:val="0"/>
                <w:numId w:val="19"/>
              </w:numPr>
              <w:spacing w:line="240" w:lineRule="auto"/>
            </w:pPr>
            <w:r w:rsidRPr="003C4BC1">
              <w:t>Maintain a Vector of User objects.</w:t>
            </w:r>
          </w:p>
          <w:p w14:paraId="2E60BC0C" w14:textId="05DA0A5D" w:rsidR="001E101B" w:rsidRPr="003C4BC1" w:rsidRDefault="003C4BC1" w:rsidP="00CA3F20">
            <w:pPr>
              <w:numPr>
                <w:ilvl w:val="0"/>
                <w:numId w:val="19"/>
              </w:numPr>
              <w:spacing w:line="240" w:lineRule="auto"/>
            </w:pPr>
            <w:r w:rsidRPr="003C4BC1">
              <w:t xml:space="preserve">Provide access </w:t>
            </w:r>
            <w:proofErr w:type="gramStart"/>
            <w:r w:rsidRPr="003C4BC1">
              <w:t>to</w:t>
            </w:r>
            <w:r w:rsidR="0015788F">
              <w:t xml:space="preserve"> add</w:t>
            </w:r>
            <w:proofErr w:type="gramEnd"/>
            <w:r w:rsidR="0015788F">
              <w:t xml:space="preserve">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46795A5B" w14:textId="77777777" w:rsidR="00BA530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p w14:paraId="033B617F" w14:textId="72DF1705" w:rsidR="00396388" w:rsidRPr="00054327" w:rsidRDefault="00396388" w:rsidP="00396388">
            <w:pPr>
              <w:ind w:left="360"/>
            </w:pP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491CC7B6" w:rsidR="00BA5307"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r w:rsidR="00B96AAC" w14:paraId="253F5DD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117D732" w14:textId="70B5C0C9" w:rsidR="00B96AAC"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r w:rsidR="00544182">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AA767EA" w14:textId="290426BE" w:rsidR="00B96AAC" w:rsidRDefault="001D2F34" w:rsidP="001D2F34">
            <w:pPr>
              <w:pBdr>
                <w:top w:val="nil"/>
                <w:left w:val="nil"/>
                <w:bottom w:val="nil"/>
                <w:right w:val="nil"/>
                <w:between w:val="nil"/>
              </w:pBdr>
              <w:spacing w:after="0" w:line="220" w:lineRule="auto"/>
              <w:jc w:val="center"/>
            </w:pPr>
            <w:proofErr w:type="spellStart"/>
            <w:r w:rsidRPr="001D2F34">
              <w:t>RiskandAdvicePanel</w:t>
            </w:r>
            <w:proofErr w:type="spellEnd"/>
            <w:r w:rsidRPr="001D2F34">
              <w:t xml:space="preserve"> (&lt;&lt;</w:t>
            </w:r>
            <w:proofErr w:type="spellStart"/>
            <w:r w:rsidRPr="001D2F34">
              <w:t>ImplementationClass</w:t>
            </w:r>
            <w:proofErr w:type="spellEnd"/>
            <w:r w:rsidRPr="001D2F34">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B28442D" w14:textId="77777777" w:rsidR="0031271A" w:rsidRDefault="00516349" w:rsidP="0031271A">
            <w:pPr>
              <w:rPr>
                <w:b/>
                <w:bCs/>
              </w:rPr>
            </w:pPr>
            <w:r w:rsidRPr="00516349">
              <w:rPr>
                <w:b/>
                <w:bCs/>
              </w:rPr>
              <w:t>Description:</w:t>
            </w:r>
            <w:r w:rsidRPr="00516349">
              <w:rPr>
                <w:b/>
                <w:bCs/>
              </w:rPr>
              <w:br/>
            </w:r>
            <w:r w:rsidRPr="00516349">
              <w:t>Provides analytical functions for assessing risk and generating personalized financial advice.</w:t>
            </w:r>
          </w:p>
          <w:p w14:paraId="3A54AA7E" w14:textId="77777777" w:rsidR="00023C0B" w:rsidRDefault="000F0FFF" w:rsidP="00023C0B">
            <w:r w:rsidRPr="0031271A">
              <w:rPr>
                <w:b/>
                <w:bCs/>
              </w:rPr>
              <w:t>Responsibilities:</w:t>
            </w:r>
          </w:p>
          <w:p w14:paraId="6D2ED7F2" w14:textId="57505B34" w:rsidR="00023C0B" w:rsidRDefault="000F0FFF" w:rsidP="00023C0B">
            <w:pPr>
              <w:pStyle w:val="ListParagraph"/>
              <w:numPr>
                <w:ilvl w:val="0"/>
                <w:numId w:val="41"/>
              </w:numPr>
            </w:pPr>
            <w:r w:rsidRPr="000F0FFF">
              <w:t>Assess user financial risk based on integrated data.</w:t>
            </w:r>
          </w:p>
          <w:p w14:paraId="7FDF135E" w14:textId="77777777" w:rsidR="00947BB6" w:rsidRPr="00947BB6" w:rsidRDefault="000F0FFF" w:rsidP="00023C0B">
            <w:pPr>
              <w:pStyle w:val="ListParagraph"/>
              <w:numPr>
                <w:ilvl w:val="0"/>
                <w:numId w:val="41"/>
              </w:numPr>
              <w:rPr>
                <w:b/>
                <w:bCs/>
              </w:rPr>
            </w:pPr>
            <w:r w:rsidRPr="000F0FFF">
              <w:t>Optimize investment strategies to improve financial outcomes.</w:t>
            </w:r>
          </w:p>
          <w:p w14:paraId="134A522E" w14:textId="48B5C1F8" w:rsidR="000F0FFF" w:rsidRPr="00023C0B" w:rsidRDefault="000F0FFF" w:rsidP="00023C0B">
            <w:pPr>
              <w:pStyle w:val="ListParagraph"/>
              <w:numPr>
                <w:ilvl w:val="0"/>
                <w:numId w:val="41"/>
              </w:numPr>
              <w:rPr>
                <w:b/>
                <w:bCs/>
              </w:rPr>
            </w:pPr>
            <w:proofErr w:type="gramStart"/>
            <w:r w:rsidRPr="000F0FFF">
              <w:t>Advise</w:t>
            </w:r>
            <w:proofErr w:type="gramEnd"/>
            <w:r w:rsidRPr="000F0FFF">
              <w:t xml:space="preserve"> on appropriate asset allocation using both stock and bank </w:t>
            </w:r>
            <w:proofErr w:type="spellStart"/>
            <w:r w:rsidRPr="000F0FFF">
              <w:t>dat</w:t>
            </w:r>
            <w:proofErr w:type="spellEnd"/>
          </w:p>
        </w:tc>
      </w:tr>
      <w:tr w:rsidR="004808FB" w14:paraId="109FE750"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F5AF97" w14:textId="7E2AB47A"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95E1782" w14:textId="03D8FF8C" w:rsidR="004808FB" w:rsidRDefault="006E64B0" w:rsidP="006E64B0">
            <w:pPr>
              <w:pBdr>
                <w:top w:val="nil"/>
                <w:left w:val="nil"/>
                <w:bottom w:val="nil"/>
                <w:right w:val="nil"/>
                <w:between w:val="nil"/>
              </w:pBdr>
              <w:spacing w:after="0" w:line="220" w:lineRule="auto"/>
              <w:jc w:val="center"/>
            </w:pPr>
            <w:proofErr w:type="spellStart"/>
            <w:r w:rsidRPr="006E64B0">
              <w:t>IntegrationPanel</w:t>
            </w:r>
            <w:proofErr w:type="spellEnd"/>
            <w:r w:rsidRPr="006E64B0">
              <w:t xml:space="preserve"> (&lt;&lt;</w:t>
            </w:r>
            <w:proofErr w:type="spellStart"/>
            <w:r w:rsidRPr="006E64B0">
              <w:t>ImplementationClass</w:t>
            </w:r>
            <w:proofErr w:type="spellEnd"/>
            <w:r w:rsidRPr="006E64B0">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C4F1882" w14:textId="77777777" w:rsidR="004808FB" w:rsidRDefault="0031271A" w:rsidP="0031271A">
            <w:pPr>
              <w:rPr>
                <w:b/>
                <w:bCs/>
              </w:rPr>
            </w:pPr>
            <w:r w:rsidRPr="0031271A">
              <w:rPr>
                <w:b/>
                <w:bCs/>
              </w:rPr>
              <w:t>Description:</w:t>
            </w:r>
            <w:r w:rsidRPr="0031271A">
              <w:rPr>
                <w:b/>
                <w:bCs/>
              </w:rPr>
              <w:br/>
            </w:r>
            <w:r w:rsidRPr="00947BB6">
              <w:t>Central controller that integrates a user’s bank and stock data into a unified view.</w:t>
            </w:r>
          </w:p>
          <w:p w14:paraId="4D12D624" w14:textId="77777777" w:rsidR="00947BB6" w:rsidRDefault="0031271A" w:rsidP="0031271A">
            <w:pPr>
              <w:rPr>
                <w:b/>
                <w:bCs/>
              </w:rPr>
            </w:pPr>
            <w:r w:rsidRPr="0031271A">
              <w:rPr>
                <w:b/>
                <w:bCs/>
              </w:rPr>
              <w:lastRenderedPageBreak/>
              <w:t>Responsibilities:</w:t>
            </w:r>
          </w:p>
          <w:p w14:paraId="45DBB15C" w14:textId="77777777" w:rsidR="00947BB6" w:rsidRPr="00947BB6" w:rsidRDefault="0031271A" w:rsidP="00947BB6">
            <w:pPr>
              <w:pStyle w:val="ListParagraph"/>
              <w:numPr>
                <w:ilvl w:val="0"/>
                <w:numId w:val="41"/>
              </w:numPr>
              <w:rPr>
                <w:b/>
                <w:bCs/>
              </w:rPr>
            </w:pPr>
            <w:r w:rsidRPr="0031271A">
              <w:t xml:space="preserve">Aggregate and manage instances of </w:t>
            </w:r>
            <w:proofErr w:type="spellStart"/>
            <w:r w:rsidRPr="0031271A">
              <w:t>BankRepo</w:t>
            </w:r>
            <w:proofErr w:type="spellEnd"/>
            <w:r w:rsidRPr="0031271A">
              <w:t xml:space="preserve"> and </w:t>
            </w:r>
            <w:proofErr w:type="spellStart"/>
            <w:r w:rsidRPr="0031271A">
              <w:t>StockRepo.</w:t>
            </w:r>
            <w:proofErr w:type="spellEnd"/>
          </w:p>
          <w:p w14:paraId="0F83E945" w14:textId="77777777" w:rsidR="00947BB6" w:rsidRPr="00947BB6" w:rsidRDefault="0031271A" w:rsidP="00947BB6">
            <w:pPr>
              <w:pStyle w:val="ListParagraph"/>
              <w:numPr>
                <w:ilvl w:val="0"/>
                <w:numId w:val="41"/>
              </w:numPr>
              <w:rPr>
                <w:b/>
                <w:bCs/>
              </w:rPr>
            </w:pPr>
            <w:r w:rsidRPr="0031271A">
              <w:t>Bind financial data to a specific user for consistent access.</w:t>
            </w:r>
          </w:p>
          <w:p w14:paraId="09B8C666" w14:textId="225DDD80" w:rsidR="0031271A" w:rsidRPr="00947BB6" w:rsidRDefault="0031271A" w:rsidP="00947BB6">
            <w:pPr>
              <w:pStyle w:val="ListParagraph"/>
              <w:numPr>
                <w:ilvl w:val="0"/>
                <w:numId w:val="41"/>
              </w:numPr>
              <w:rPr>
                <w:b/>
                <w:bCs/>
              </w:rPr>
            </w:pPr>
            <w:r w:rsidRPr="0031271A">
              <w:t>Serve as the data source for risk and strategic financial analysis.</w:t>
            </w:r>
          </w:p>
        </w:tc>
      </w:tr>
      <w:tr w:rsidR="004808FB" w14:paraId="00CC57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23B52DD" w14:textId="2D227E7D"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8E6B7EE" w14:textId="0D1AD977" w:rsidR="004808FB" w:rsidRDefault="00835E04" w:rsidP="008B1240">
            <w:pPr>
              <w:pBdr>
                <w:top w:val="nil"/>
                <w:left w:val="nil"/>
                <w:bottom w:val="nil"/>
                <w:right w:val="nil"/>
                <w:between w:val="nil"/>
              </w:pBdr>
              <w:spacing w:after="0" w:line="220" w:lineRule="auto"/>
              <w:jc w:val="center"/>
            </w:pPr>
            <w:proofErr w:type="spellStart"/>
            <w:r>
              <w:t>StockRepo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8D582C" w14:textId="77777777" w:rsidR="00835E04" w:rsidRPr="00835E04" w:rsidRDefault="00835E04" w:rsidP="00835E04">
            <w:pPr>
              <w:rPr>
                <w:b/>
                <w:bCs/>
              </w:rPr>
            </w:pPr>
            <w:r w:rsidRPr="00835E04">
              <w:rPr>
                <w:b/>
                <w:bCs/>
              </w:rPr>
              <w:t>Description:</w:t>
            </w:r>
            <w:r w:rsidRPr="00835E04">
              <w:rPr>
                <w:b/>
                <w:bCs/>
              </w:rPr>
              <w:br/>
            </w:r>
            <w:r w:rsidRPr="00835E04">
              <w:t>Manages stock-related data for users, including the addition and retrieval of stock holdings.</w:t>
            </w:r>
          </w:p>
          <w:p w14:paraId="1C45040A" w14:textId="77777777" w:rsidR="00835E04" w:rsidRDefault="00835E04" w:rsidP="00835E04">
            <w:pPr>
              <w:rPr>
                <w:b/>
                <w:bCs/>
              </w:rPr>
            </w:pPr>
            <w:r w:rsidRPr="00835E04">
              <w:rPr>
                <w:b/>
                <w:bCs/>
              </w:rPr>
              <w:t>Responsibilities:</w:t>
            </w:r>
          </w:p>
          <w:p w14:paraId="5FFDF287" w14:textId="77777777" w:rsidR="00835E04" w:rsidRPr="00835E04" w:rsidRDefault="00835E04" w:rsidP="00835E04">
            <w:pPr>
              <w:pStyle w:val="ListParagraph"/>
              <w:numPr>
                <w:ilvl w:val="0"/>
                <w:numId w:val="41"/>
              </w:numPr>
              <w:rPr>
                <w:b/>
                <w:bCs/>
              </w:rPr>
            </w:pPr>
            <w:r w:rsidRPr="00835E04">
              <w:t>Store a list of stocks associated with a user.</w:t>
            </w:r>
          </w:p>
          <w:p w14:paraId="040ED2D2" w14:textId="77777777" w:rsidR="00835E04" w:rsidRPr="00835E04" w:rsidRDefault="00835E04" w:rsidP="00835E04">
            <w:pPr>
              <w:pStyle w:val="ListParagraph"/>
              <w:numPr>
                <w:ilvl w:val="0"/>
                <w:numId w:val="41"/>
              </w:numPr>
              <w:rPr>
                <w:b/>
                <w:bCs/>
              </w:rPr>
            </w:pPr>
            <w:r w:rsidRPr="00835E04">
              <w:t>Provide methods to add new stocks to the repository.</w:t>
            </w:r>
          </w:p>
          <w:p w14:paraId="462B28E3" w14:textId="11E8035A" w:rsidR="004808FB" w:rsidRPr="00835E04" w:rsidRDefault="00835E04" w:rsidP="00835E04">
            <w:pPr>
              <w:pStyle w:val="ListParagraph"/>
              <w:numPr>
                <w:ilvl w:val="0"/>
                <w:numId w:val="41"/>
              </w:numPr>
              <w:rPr>
                <w:b/>
                <w:bCs/>
              </w:rPr>
            </w:pPr>
            <w:r w:rsidRPr="00835E04">
              <w:t>Enable access to a user's entire stock portfolio for downstream use.</w:t>
            </w:r>
          </w:p>
        </w:tc>
      </w:tr>
      <w:tr w:rsidR="00B355FC" w14:paraId="0CA4435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9A2307" w14:textId="76ADFDBF"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23E8DF3" w14:textId="1C9C2409" w:rsidR="00B355FC" w:rsidRDefault="00B355FC" w:rsidP="00B355FC">
            <w:pPr>
              <w:pBdr>
                <w:top w:val="nil"/>
                <w:left w:val="nil"/>
                <w:bottom w:val="nil"/>
                <w:right w:val="nil"/>
                <w:between w:val="nil"/>
              </w:pBdr>
              <w:spacing w:after="0" w:line="220" w:lineRule="auto"/>
              <w:jc w:val="center"/>
            </w:pPr>
            <w:proofErr w:type="spellStart"/>
            <w:r w:rsidRPr="00B355FC">
              <w:t>BankRepo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972F33C" w14:textId="77777777" w:rsidR="00B355FC" w:rsidRPr="00B355FC" w:rsidRDefault="00B355FC" w:rsidP="00B355FC">
            <w:r w:rsidRPr="00B355FC">
              <w:rPr>
                <w:b/>
                <w:bCs/>
              </w:rPr>
              <w:t>Description:</w:t>
            </w:r>
            <w:r w:rsidRPr="00B355FC">
              <w:rPr>
                <w:b/>
                <w:bCs/>
              </w:rPr>
              <w:br/>
            </w:r>
            <w:r w:rsidRPr="00B355FC">
              <w:t>Handles the storage and retrieval of a user’s associated banking institutions.</w:t>
            </w:r>
          </w:p>
          <w:p w14:paraId="73AE0028" w14:textId="77777777" w:rsidR="00B355FC" w:rsidRDefault="00B355FC" w:rsidP="00B355FC">
            <w:r w:rsidRPr="00B355FC">
              <w:t>Responsibilities:</w:t>
            </w:r>
          </w:p>
          <w:p w14:paraId="3EFBEEDC" w14:textId="77777777" w:rsidR="00B355FC" w:rsidRDefault="00B355FC" w:rsidP="00B355FC">
            <w:pPr>
              <w:pStyle w:val="ListParagraph"/>
              <w:numPr>
                <w:ilvl w:val="0"/>
                <w:numId w:val="41"/>
              </w:numPr>
            </w:pPr>
            <w:r w:rsidRPr="00B355FC">
              <w:t>Store a list of banks linked to a specific user.</w:t>
            </w:r>
          </w:p>
          <w:p w14:paraId="05F039BE" w14:textId="77777777" w:rsidR="00B355FC" w:rsidRDefault="00B355FC" w:rsidP="00B355FC">
            <w:pPr>
              <w:pStyle w:val="ListParagraph"/>
              <w:numPr>
                <w:ilvl w:val="0"/>
                <w:numId w:val="41"/>
              </w:numPr>
            </w:pPr>
            <w:r w:rsidRPr="00B355FC">
              <w:t>Provide methods to add new bank entries.</w:t>
            </w:r>
          </w:p>
          <w:p w14:paraId="54D864EA" w14:textId="6BCDAF37" w:rsidR="00B355FC" w:rsidRPr="00B355FC" w:rsidRDefault="00B355FC" w:rsidP="00B355FC">
            <w:pPr>
              <w:pStyle w:val="ListParagraph"/>
              <w:numPr>
                <w:ilvl w:val="0"/>
                <w:numId w:val="41"/>
              </w:numPr>
            </w:pPr>
            <w:r w:rsidRPr="00B355FC">
              <w:t>Enable retrieval of all associated banks for integration or verification purposes.</w:t>
            </w:r>
          </w:p>
        </w:tc>
      </w:tr>
      <w:tr w:rsidR="00B355FC" w14:paraId="201425B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688055F" w14:textId="116CE384"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B42DCF0" w14:textId="7513CD9A" w:rsidR="00B355FC" w:rsidRPr="00B355FC" w:rsidRDefault="004D4569" w:rsidP="00B355FC">
            <w:pPr>
              <w:pBdr>
                <w:top w:val="nil"/>
                <w:left w:val="nil"/>
                <w:bottom w:val="nil"/>
                <w:right w:val="nil"/>
                <w:between w:val="nil"/>
              </w:pBdr>
              <w:spacing w:after="0" w:line="220" w:lineRule="auto"/>
              <w:jc w:val="center"/>
            </w:pPr>
            <w:proofErr w:type="spellStart"/>
            <w:r>
              <w:t>StockAccount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F4734D" w14:textId="77777777" w:rsidR="00660E79" w:rsidRPr="00660E79" w:rsidRDefault="00660E79" w:rsidP="00660E79">
            <w:pPr>
              <w:rPr>
                <w:b/>
                <w:bCs/>
              </w:rPr>
            </w:pPr>
            <w:r w:rsidRPr="00660E79">
              <w:rPr>
                <w:b/>
                <w:bCs/>
              </w:rPr>
              <w:t>Description:</w:t>
            </w:r>
            <w:r w:rsidRPr="00660E79">
              <w:rPr>
                <w:b/>
                <w:bCs/>
              </w:rPr>
              <w:br/>
              <w:t>Encapsulates login credentials for a user's stock trading or investment account.</w:t>
            </w:r>
          </w:p>
          <w:p w14:paraId="451D8BDB" w14:textId="77777777" w:rsidR="00924F5D" w:rsidRDefault="00660E79" w:rsidP="00924F5D">
            <w:r w:rsidRPr="00660E79">
              <w:rPr>
                <w:b/>
                <w:bCs/>
              </w:rPr>
              <w:t>Responsibilities:</w:t>
            </w:r>
          </w:p>
          <w:p w14:paraId="1E97957C" w14:textId="77777777" w:rsidR="00924F5D" w:rsidRDefault="00660E79" w:rsidP="00924F5D">
            <w:pPr>
              <w:pStyle w:val="ListParagraph"/>
              <w:numPr>
                <w:ilvl w:val="0"/>
                <w:numId w:val="41"/>
              </w:numPr>
            </w:pPr>
            <w:r w:rsidRPr="00660E79">
              <w:t>Store and protect user credentials (email and password).</w:t>
            </w:r>
          </w:p>
          <w:p w14:paraId="487E6AE4" w14:textId="77777777" w:rsidR="00924F5D" w:rsidRDefault="00660E79" w:rsidP="00924F5D">
            <w:pPr>
              <w:pStyle w:val="ListParagraph"/>
              <w:numPr>
                <w:ilvl w:val="0"/>
                <w:numId w:val="41"/>
              </w:numPr>
            </w:pPr>
            <w:r w:rsidRPr="00660E79">
              <w:t>Provide a constructor for secure initialization of account objects.</w:t>
            </w:r>
          </w:p>
          <w:p w14:paraId="6F22AB57" w14:textId="1517AE17" w:rsidR="00B355FC" w:rsidRPr="00924F5D" w:rsidRDefault="00660E79" w:rsidP="00924F5D">
            <w:pPr>
              <w:pStyle w:val="ListParagraph"/>
              <w:numPr>
                <w:ilvl w:val="0"/>
                <w:numId w:val="41"/>
              </w:numPr>
            </w:pPr>
            <w:r w:rsidRPr="00660E79">
              <w:lastRenderedPageBreak/>
              <w:t>Support the verification process for stock-related APIs</w:t>
            </w:r>
          </w:p>
        </w:tc>
      </w:tr>
    </w:tbl>
    <w:p w14:paraId="31426051" w14:textId="0B5EE852" w:rsidR="00A20BD2" w:rsidRDefault="00A20BD2">
      <w:pPr>
        <w:pStyle w:val="Heading2"/>
      </w:pPr>
    </w:p>
    <w:p w14:paraId="22801683" w14:textId="02115F1F" w:rsidR="000414E7" w:rsidRDefault="000414E7" w:rsidP="000414E7"/>
    <w:p w14:paraId="195A7F72" w14:textId="0259EC5D" w:rsidR="0031271A" w:rsidRDefault="0031271A" w:rsidP="000414E7"/>
    <w:p w14:paraId="77850069" w14:textId="115E62CB" w:rsidR="0031271A" w:rsidRDefault="0031271A" w:rsidP="000414E7"/>
    <w:p w14:paraId="3D759B65" w14:textId="3363EB2E" w:rsidR="0031271A" w:rsidRDefault="0031271A" w:rsidP="000414E7"/>
    <w:p w14:paraId="54799D96" w14:textId="37DFA24E" w:rsidR="0031271A" w:rsidRDefault="0031271A" w:rsidP="000414E7"/>
    <w:p w14:paraId="77F41335" w14:textId="4692D055" w:rsidR="0031271A" w:rsidRDefault="0031271A" w:rsidP="000414E7"/>
    <w:p w14:paraId="1A077F64" w14:textId="351B59DA" w:rsidR="0031271A" w:rsidRDefault="0031271A" w:rsidP="000414E7"/>
    <w:p w14:paraId="4B020D30" w14:textId="4205B1B6" w:rsidR="0031271A" w:rsidRDefault="0031271A" w:rsidP="000414E7"/>
    <w:p w14:paraId="05C68E83" w14:textId="1376491A" w:rsidR="0031271A" w:rsidRDefault="0031271A" w:rsidP="000414E7"/>
    <w:p w14:paraId="552D5114" w14:textId="77777777" w:rsidR="0031271A" w:rsidRDefault="0031271A" w:rsidP="000414E7"/>
    <w:p w14:paraId="0FA39D63" w14:textId="69F3C0A8" w:rsidR="0031271A" w:rsidRDefault="0031271A" w:rsidP="000414E7"/>
    <w:p w14:paraId="09F5FE40" w14:textId="77777777" w:rsidR="000414E7" w:rsidRDefault="000414E7" w:rsidP="000414E7"/>
    <w:p w14:paraId="539AD1F7" w14:textId="77777777" w:rsidR="00924F5D" w:rsidRDefault="00924F5D" w:rsidP="000414E7"/>
    <w:p w14:paraId="456CF7BE" w14:textId="77777777" w:rsidR="00924F5D" w:rsidRDefault="00924F5D" w:rsidP="000414E7"/>
    <w:p w14:paraId="21E8843A" w14:textId="77777777" w:rsidR="00544182" w:rsidRDefault="00544182" w:rsidP="000414E7"/>
    <w:p w14:paraId="58DE2D9D" w14:textId="77777777" w:rsidR="00924F5D" w:rsidRDefault="00924F5D" w:rsidP="000414E7"/>
    <w:p w14:paraId="488BBF86" w14:textId="77777777" w:rsidR="008B1240" w:rsidRDefault="008B1240" w:rsidP="000414E7"/>
    <w:p w14:paraId="7DC7FA3C" w14:textId="77777777" w:rsidR="008B1240" w:rsidRDefault="008B1240" w:rsidP="000414E7"/>
    <w:p w14:paraId="4E3176DC" w14:textId="79FCE871"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45BA03A8" w:rsidR="00E73FCD" w:rsidRDefault="00544182" w:rsidP="00E73FCD">
      <w:r w:rsidRPr="004C4BAE">
        <w:drawing>
          <wp:anchor distT="0" distB="0" distL="114300" distR="114300" simplePos="0" relativeHeight="251662336" behindDoc="0" locked="0" layoutInCell="1" allowOverlap="1" wp14:anchorId="17659EC8" wp14:editId="03D9303A">
            <wp:simplePos x="0" y="0"/>
            <wp:positionH relativeFrom="margin">
              <wp:posOffset>205740</wp:posOffset>
            </wp:positionH>
            <wp:positionV relativeFrom="margin">
              <wp:posOffset>820420</wp:posOffset>
            </wp:positionV>
            <wp:extent cx="5974080" cy="5425440"/>
            <wp:effectExtent l="0" t="0" r="7620" b="3810"/>
            <wp:wrapSquare wrapText="bothSides"/>
            <wp:docPr id="4585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4074" name=""/>
                    <pic:cNvPicPr/>
                  </pic:nvPicPr>
                  <pic:blipFill>
                    <a:blip r:embed="rId17">
                      <a:extLst>
                        <a:ext uri="{28A0092B-C50C-407E-A947-70E740481C1C}">
                          <a14:useLocalDpi xmlns:a14="http://schemas.microsoft.com/office/drawing/2010/main" val="0"/>
                        </a:ext>
                      </a:extLst>
                    </a:blip>
                    <a:stretch>
                      <a:fillRect/>
                    </a:stretch>
                  </pic:blipFill>
                  <pic:spPr>
                    <a:xfrm>
                      <a:off x="0" y="0"/>
                      <a:ext cx="5974080" cy="5425440"/>
                    </a:xfrm>
                    <a:prstGeom prst="rect">
                      <a:avLst/>
                    </a:prstGeom>
                  </pic:spPr>
                </pic:pic>
              </a:graphicData>
            </a:graphic>
            <wp14:sizeRelH relativeFrom="margin">
              <wp14:pctWidth>0</wp14:pctWidth>
            </wp14:sizeRelH>
          </wp:anchor>
        </w:drawing>
      </w:r>
    </w:p>
    <w:p w14:paraId="6683319A" w14:textId="52133D48" w:rsidR="00E73FCD" w:rsidRPr="00E73FCD" w:rsidRDefault="00E73FCD" w:rsidP="00E73FCD"/>
    <w:p w14:paraId="28122439" w14:textId="13A1EAD1" w:rsidR="0033105B" w:rsidRPr="00E73FCD" w:rsidRDefault="0033105B" w:rsidP="00544182"/>
    <w:p w14:paraId="317ADA9C" w14:textId="05CE9FA5" w:rsidR="00D14F26" w:rsidRDefault="0031271A" w:rsidP="00501583">
      <w:pPr>
        <w:pStyle w:val="Title"/>
      </w:pPr>
      <w:bookmarkStart w:id="9" w:name="_Toc196646580"/>
      <w:r w:rsidRPr="00F55074">
        <w:lastRenderedPageBreak/>
        <w:drawing>
          <wp:anchor distT="0" distB="0" distL="114300" distR="114300" simplePos="0" relativeHeight="251663360" behindDoc="0" locked="0" layoutInCell="1" allowOverlap="1" wp14:anchorId="7F42F405" wp14:editId="27E841EF">
            <wp:simplePos x="0" y="0"/>
            <wp:positionH relativeFrom="margin">
              <wp:align>right</wp:align>
            </wp:positionH>
            <wp:positionV relativeFrom="margin">
              <wp:posOffset>728980</wp:posOffset>
            </wp:positionV>
            <wp:extent cx="6072505" cy="5905500"/>
            <wp:effectExtent l="0" t="0" r="4445" b="0"/>
            <wp:wrapSquare wrapText="bothSides"/>
            <wp:docPr id="11364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3598" name=""/>
                    <pic:cNvPicPr/>
                  </pic:nvPicPr>
                  <pic:blipFill>
                    <a:blip r:embed="rId18">
                      <a:extLst>
                        <a:ext uri="{28A0092B-C50C-407E-A947-70E740481C1C}">
                          <a14:useLocalDpi xmlns:a14="http://schemas.microsoft.com/office/drawing/2010/main" val="0"/>
                        </a:ext>
                      </a:extLst>
                    </a:blip>
                    <a:stretch>
                      <a:fillRect/>
                    </a:stretch>
                  </pic:blipFill>
                  <pic:spPr>
                    <a:xfrm>
                      <a:off x="0" y="0"/>
                      <a:ext cx="6072505" cy="5905500"/>
                    </a:xfrm>
                    <a:prstGeom prst="rect">
                      <a:avLst/>
                    </a:prstGeom>
                  </pic:spPr>
                </pic:pic>
              </a:graphicData>
            </a:graphic>
            <wp14:sizeRelV relativeFrom="margin">
              <wp14:pctHeight>0</wp14:pctHeight>
            </wp14:sizeRelV>
          </wp:anchor>
        </w:drawing>
      </w:r>
      <w:r w:rsidR="00D14F26">
        <w:t>Login Use Case</w:t>
      </w:r>
    </w:p>
    <w:p w14:paraId="3D585EF6" w14:textId="272D0968" w:rsidR="00501583" w:rsidRPr="00501583" w:rsidRDefault="00501583" w:rsidP="009E2255">
      <w:pPr>
        <w:pStyle w:val="Title"/>
      </w:pPr>
    </w:p>
    <w:p w14:paraId="29C766A5" w14:textId="408C4E50" w:rsidR="00D14F26" w:rsidRDefault="00D14F26" w:rsidP="00D14F26"/>
    <w:p w14:paraId="3EC26DB7" w14:textId="359F9351" w:rsidR="009E2255" w:rsidRDefault="009037C6" w:rsidP="009E2255">
      <w:pPr>
        <w:pStyle w:val="Title"/>
      </w:pPr>
      <w:r>
        <w:lastRenderedPageBreak/>
        <w:t>Add Assets Use Case</w:t>
      </w:r>
      <w:r w:rsidR="00D015F1">
        <w:t>.</w:t>
      </w:r>
    </w:p>
    <w:p w14:paraId="140AF987" w14:textId="641D22E8" w:rsidR="00D015F1" w:rsidRDefault="0066031D" w:rsidP="00AE280F">
      <w:pPr>
        <w:pStyle w:val="Title"/>
      </w:pPr>
      <w:r w:rsidRPr="0066031D">
        <w:drawing>
          <wp:inline distT="0" distB="0" distL="0" distR="0" wp14:anchorId="4CD1187D" wp14:editId="3E09F0FB">
            <wp:extent cx="4930567" cy="5570703"/>
            <wp:effectExtent l="0" t="0" r="3810" b="0"/>
            <wp:docPr id="1456486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6072" name="Picture 1" descr="A diagram of a diagram&#10;&#10;AI-generated content may be incorrect."/>
                    <pic:cNvPicPr/>
                  </pic:nvPicPr>
                  <pic:blipFill>
                    <a:blip r:embed="rId19"/>
                    <a:stretch>
                      <a:fillRect/>
                    </a:stretch>
                  </pic:blipFill>
                  <pic:spPr>
                    <a:xfrm>
                      <a:off x="0" y="0"/>
                      <a:ext cx="4930567" cy="5570703"/>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9C63039" w:rsidR="00AE280F" w:rsidRDefault="00D326EE" w:rsidP="0066031D">
      <w:pPr>
        <w:pStyle w:val="Title"/>
      </w:pPr>
      <w:r>
        <w:lastRenderedPageBreak/>
        <w:t>Connect Bank account Use case</w:t>
      </w:r>
    </w:p>
    <w:p w14:paraId="67ACBE73" w14:textId="3AEC8D7B" w:rsidR="003555A4" w:rsidRPr="003555A4" w:rsidRDefault="003555A4" w:rsidP="003555A4">
      <w:r w:rsidRPr="003555A4">
        <w:drawing>
          <wp:anchor distT="0" distB="0" distL="114300" distR="114300" simplePos="0" relativeHeight="251668480" behindDoc="0" locked="0" layoutInCell="1" allowOverlap="1" wp14:anchorId="7C9460FA" wp14:editId="5086ADF6">
            <wp:simplePos x="0" y="0"/>
            <wp:positionH relativeFrom="margin">
              <wp:posOffset>-18415</wp:posOffset>
            </wp:positionH>
            <wp:positionV relativeFrom="margin">
              <wp:posOffset>568960</wp:posOffset>
            </wp:positionV>
            <wp:extent cx="6083300" cy="5189220"/>
            <wp:effectExtent l="0" t="0" r="0" b="0"/>
            <wp:wrapSquare wrapText="bothSides"/>
            <wp:docPr id="3912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6528" name=""/>
                    <pic:cNvPicPr/>
                  </pic:nvPicPr>
                  <pic:blipFill>
                    <a:blip r:embed="rId20">
                      <a:extLst>
                        <a:ext uri="{28A0092B-C50C-407E-A947-70E740481C1C}">
                          <a14:useLocalDpi xmlns:a14="http://schemas.microsoft.com/office/drawing/2010/main" val="0"/>
                        </a:ext>
                      </a:extLst>
                    </a:blip>
                    <a:stretch>
                      <a:fillRect/>
                    </a:stretch>
                  </pic:blipFill>
                  <pic:spPr>
                    <a:xfrm>
                      <a:off x="0" y="0"/>
                      <a:ext cx="6083300" cy="5189220"/>
                    </a:xfrm>
                    <a:prstGeom prst="rect">
                      <a:avLst/>
                    </a:prstGeom>
                  </pic:spPr>
                </pic:pic>
              </a:graphicData>
            </a:graphic>
            <wp14:sizeRelH relativeFrom="margin">
              <wp14:pctWidth>0</wp14:pctWidth>
            </wp14:sizeRelH>
            <wp14:sizeRelV relativeFrom="margin">
              <wp14:pctHeight>0</wp14:pctHeight>
            </wp14:sizeRelV>
          </wp:anchor>
        </w:drawing>
      </w:r>
    </w:p>
    <w:p w14:paraId="203B0986" w14:textId="7D15A1B0" w:rsidR="00AE280F" w:rsidRDefault="00AE280F" w:rsidP="00D015F1"/>
    <w:p w14:paraId="158EC86A" w14:textId="5418150E" w:rsidR="0066031D" w:rsidRDefault="0066031D" w:rsidP="00D015F1"/>
    <w:p w14:paraId="6DF7F130" w14:textId="2CFB9DB7" w:rsidR="0066031D" w:rsidRDefault="0066031D" w:rsidP="00D015F1"/>
    <w:p w14:paraId="220A45F8" w14:textId="77777777" w:rsidR="0066031D" w:rsidRDefault="0066031D" w:rsidP="00D015F1"/>
    <w:p w14:paraId="2EC6F4ED" w14:textId="3BBA6B21" w:rsidR="0066031D" w:rsidRDefault="004F6512" w:rsidP="00FA5961">
      <w:pPr>
        <w:pStyle w:val="Title"/>
      </w:pPr>
      <w:r w:rsidRPr="004F6512">
        <w:lastRenderedPageBreak/>
        <w:drawing>
          <wp:anchor distT="0" distB="0" distL="114300" distR="114300" simplePos="0" relativeHeight="251669504" behindDoc="0" locked="0" layoutInCell="1" allowOverlap="1" wp14:anchorId="05A37990" wp14:editId="33B878DF">
            <wp:simplePos x="0" y="0"/>
            <wp:positionH relativeFrom="margin">
              <wp:align>center</wp:align>
            </wp:positionH>
            <wp:positionV relativeFrom="margin">
              <wp:posOffset>294005</wp:posOffset>
            </wp:positionV>
            <wp:extent cx="6553200" cy="2590800"/>
            <wp:effectExtent l="0" t="0" r="0" b="0"/>
            <wp:wrapSquare wrapText="bothSides"/>
            <wp:docPr id="13031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0012" name=""/>
                    <pic:cNvPicPr/>
                  </pic:nvPicPr>
                  <pic:blipFill>
                    <a:blip r:embed="rId21">
                      <a:extLst>
                        <a:ext uri="{28A0092B-C50C-407E-A947-70E740481C1C}">
                          <a14:useLocalDpi xmlns:a14="http://schemas.microsoft.com/office/drawing/2010/main" val="0"/>
                        </a:ext>
                      </a:extLst>
                    </a:blip>
                    <a:stretch>
                      <a:fillRect/>
                    </a:stretch>
                  </pic:blipFill>
                  <pic:spPr>
                    <a:xfrm>
                      <a:off x="0" y="0"/>
                      <a:ext cx="6553200" cy="2590800"/>
                    </a:xfrm>
                    <a:prstGeom prst="rect">
                      <a:avLst/>
                    </a:prstGeom>
                  </pic:spPr>
                </pic:pic>
              </a:graphicData>
            </a:graphic>
            <wp14:sizeRelH relativeFrom="margin">
              <wp14:pctWidth>0</wp14:pctWidth>
            </wp14:sizeRelH>
            <wp14:sizeRelV relativeFrom="margin">
              <wp14:pctHeight>0</wp14:pctHeight>
            </wp14:sizeRelV>
          </wp:anchor>
        </w:drawing>
      </w:r>
      <w:r w:rsidR="00FA5961">
        <w:t xml:space="preserve">Edit and remove assets </w:t>
      </w:r>
      <w:r>
        <w:t>use case</w:t>
      </w:r>
    </w:p>
    <w:p w14:paraId="19440AC2" w14:textId="7D1A2206" w:rsidR="00B75EA5" w:rsidRDefault="008E6682" w:rsidP="008E6682">
      <w:pPr>
        <w:pStyle w:val="Title"/>
      </w:pPr>
      <w:r>
        <w:t>Zakat Calculation Use Case</w:t>
      </w:r>
    </w:p>
    <w:p w14:paraId="627A7AE1" w14:textId="58C07705" w:rsidR="008E6682" w:rsidRPr="008E6682" w:rsidRDefault="008E6682" w:rsidP="008E6682">
      <w:r w:rsidRPr="008E6682">
        <w:drawing>
          <wp:inline distT="0" distB="0" distL="0" distR="0" wp14:anchorId="6AA2CD9C" wp14:editId="1B1FFB59">
            <wp:extent cx="6223000" cy="3488055"/>
            <wp:effectExtent l="0" t="0" r="6350" b="0"/>
            <wp:docPr id="14625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0518" name=""/>
                    <pic:cNvPicPr/>
                  </pic:nvPicPr>
                  <pic:blipFill>
                    <a:blip r:embed="rId22"/>
                    <a:stretch>
                      <a:fillRect/>
                    </a:stretch>
                  </pic:blipFill>
                  <pic:spPr>
                    <a:xfrm>
                      <a:off x="0" y="0"/>
                      <a:ext cx="6237403" cy="3496128"/>
                    </a:xfrm>
                    <a:prstGeom prst="rect">
                      <a:avLst/>
                    </a:prstGeom>
                  </pic:spPr>
                </pic:pic>
              </a:graphicData>
            </a:graphic>
          </wp:inline>
        </w:drawing>
      </w:r>
    </w:p>
    <w:p w14:paraId="5FD28F21" w14:textId="77777777" w:rsidR="008E6682" w:rsidRDefault="008E6682" w:rsidP="000133A1">
      <w:pPr>
        <w:pStyle w:val="Heading3"/>
        <w:rPr>
          <w:color w:val="4F81BD"/>
        </w:rPr>
      </w:pPr>
    </w:p>
    <w:p w14:paraId="7A9883E9" w14:textId="77777777" w:rsidR="008E6682" w:rsidRDefault="008E6682" w:rsidP="000133A1">
      <w:pPr>
        <w:pStyle w:val="Heading3"/>
        <w:rPr>
          <w:color w:val="4F81BD"/>
        </w:rPr>
      </w:pPr>
    </w:p>
    <w:p w14:paraId="486B2AB8" w14:textId="48097B54" w:rsidR="00A20BD2" w:rsidRPr="000133A1" w:rsidRDefault="000414E7" w:rsidP="000133A1">
      <w:pPr>
        <w:pStyle w:val="Heading3"/>
        <w:rPr>
          <w:color w:val="4F81BD"/>
        </w:rPr>
      </w:pPr>
      <w:r>
        <w:rPr>
          <w:color w:val="4F81BD"/>
        </w:rPr>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7F7DDAD8" w14:textId="1482C4AC" w:rsidR="00C27C41" w:rsidRDefault="00A91472" w:rsidP="004C4BAE">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7D3DD786" w14:textId="698C9080" w:rsidR="00BE4E38" w:rsidRPr="00D015F1" w:rsidRDefault="00E43F61"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20B5262F" w14:textId="00652A65"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10BF5" w14:paraId="26EB4DE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E20577" w14:textId="7059FD11" w:rsidR="00310BF5" w:rsidRDefault="00310BF5">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Connect Bank account</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A77ED66" w14:textId="77777777" w:rsidR="00310BF5"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Dashboard</w:t>
            </w:r>
          </w:p>
          <w:p w14:paraId="3B3EA844" w14:textId="77777777"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integrationPanel</w:t>
            </w:r>
            <w:proofErr w:type="spellEnd"/>
          </w:p>
          <w:p w14:paraId="76F87A12" w14:textId="36BCC5D3"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API_account</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5700E8F" w14:textId="5F8D3EA0" w:rsidR="00310BF5" w:rsidRPr="00E43F61" w:rsidRDefault="0087454E" w:rsidP="00BE4E38">
            <w:pPr>
              <w:pBdr>
                <w:top w:val="nil"/>
                <w:left w:val="nil"/>
                <w:bottom w:val="nil"/>
                <w:right w:val="nil"/>
                <w:between w:val="nil"/>
              </w:pBdr>
              <w:spacing w:after="0" w:line="220" w:lineRule="auto"/>
              <w:jc w:val="both"/>
              <w:rPr>
                <w:rFonts w:ascii="Arial" w:eastAsia="Arial" w:hAnsi="Arial" w:cs="Arial"/>
                <w:color w:val="000000"/>
                <w:sz w:val="18"/>
                <w:szCs w:val="18"/>
              </w:rPr>
            </w:pPr>
            <w:r>
              <w:rPr>
                <w:rFonts w:ascii="Arial" w:eastAsia="Arial" w:hAnsi="Arial" w:cs="Arial"/>
                <w:color w:val="000000"/>
                <w:sz w:val="18"/>
                <w:szCs w:val="18"/>
              </w:rPr>
              <w:t>Connection(user)</w:t>
            </w:r>
          </w:p>
        </w:tc>
      </w:tr>
      <w:tr w:rsidR="00323C28" w14:paraId="36D4C60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0FE1086" w14:textId="2AEC2491" w:rsidR="00323C28" w:rsidRDefault="00FA5961">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Edit and remove assets</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FE2C7FD" w14:textId="77777777" w:rsidR="00323C28" w:rsidRDefault="004F651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5DCCCC3B" w14:textId="397B0152" w:rsidR="00DC7E46" w:rsidRDefault="00DC7E46"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Investment</w:t>
            </w:r>
            <w:r w:rsidR="00214FC7">
              <w:rPr>
                <w:rFonts w:ascii="Arial" w:eastAsia="Arial" w:hAnsi="Arial" w:cs="Arial"/>
                <w:color w:val="000000"/>
                <w:sz w:val="18"/>
                <w:szCs w:val="18"/>
              </w:rPr>
              <w:t>DashBoardPanel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1B068CFD" w14:textId="77777777" w:rsidR="00323C28" w:rsidRDefault="00214FC7"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add</w:t>
            </w:r>
            <w:r w:rsidR="005C524E">
              <w:rPr>
                <w:rFonts w:ascii="Arial" w:eastAsia="Arial" w:hAnsi="Arial" w:cs="Arial"/>
                <w:color w:val="000000"/>
                <w:sz w:val="18"/>
                <w:szCs w:val="18"/>
              </w:rPr>
              <w:t>Assets</w:t>
            </w:r>
            <w:proofErr w:type="spellEnd"/>
            <w:r w:rsidR="005C524E">
              <w:rPr>
                <w:rFonts w:ascii="Arial" w:eastAsia="Arial" w:hAnsi="Arial" w:cs="Arial"/>
                <w:color w:val="000000"/>
                <w:sz w:val="18"/>
                <w:szCs w:val="18"/>
              </w:rPr>
              <w:t>(</w:t>
            </w:r>
            <w:proofErr w:type="gramEnd"/>
            <w:r w:rsidR="005C524E">
              <w:rPr>
                <w:rFonts w:ascii="Arial" w:eastAsia="Arial" w:hAnsi="Arial" w:cs="Arial"/>
                <w:color w:val="000000"/>
                <w:sz w:val="18"/>
                <w:szCs w:val="18"/>
              </w:rPr>
              <w:t>)</w:t>
            </w:r>
          </w:p>
          <w:p w14:paraId="14C3CE79" w14:textId="44BAD3C0" w:rsidR="005C524E" w:rsidRDefault="005C524E" w:rsidP="005C524E">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RemoveAssets</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8E6682" w14:paraId="48B3768E"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CF61DE6" w14:textId="3B3A0297" w:rsidR="008E6682" w:rsidRDefault="008E6682">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Zakat Calculation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3154851" w14:textId="77777777"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8E5E5C8" w14:textId="330C4B9F"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ZakatPanel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6AD12B4" w14:textId="6B87FBF9" w:rsidR="008E6682" w:rsidRDefault="008E668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ZakatCalc</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bl>
    <w:p w14:paraId="14ECFCB2" w14:textId="77777777" w:rsidR="002E5A3C" w:rsidRDefault="002E5A3C" w:rsidP="00005B5E">
      <w:pPr>
        <w:pStyle w:val="Heading2"/>
      </w:pPr>
      <w:bookmarkStart w:id="10" w:name="_Toc196646581"/>
    </w:p>
    <w:p w14:paraId="3C448A24" w14:textId="77777777" w:rsidR="002E5A3C" w:rsidRDefault="002E5A3C" w:rsidP="00005B5E">
      <w:pPr>
        <w:pStyle w:val="Heading2"/>
      </w:pPr>
    </w:p>
    <w:p w14:paraId="093257FA" w14:textId="77777777" w:rsidR="002E5A3C" w:rsidRDefault="002E5A3C" w:rsidP="00005B5E">
      <w:pPr>
        <w:pStyle w:val="Heading2"/>
      </w:pPr>
    </w:p>
    <w:p w14:paraId="393512F5" w14:textId="77777777" w:rsidR="002E5A3C" w:rsidRDefault="002E5A3C" w:rsidP="00005B5E">
      <w:pPr>
        <w:pStyle w:val="Heading2"/>
      </w:pPr>
    </w:p>
    <w:p w14:paraId="5BBAC236" w14:textId="77777777" w:rsidR="002E5A3C" w:rsidRDefault="002E5A3C" w:rsidP="00005B5E">
      <w:pPr>
        <w:pStyle w:val="Heading2"/>
      </w:pPr>
    </w:p>
    <w:p w14:paraId="35F9CF89" w14:textId="77777777" w:rsidR="002E5A3C" w:rsidRDefault="002E5A3C" w:rsidP="00005B5E">
      <w:pPr>
        <w:pStyle w:val="Heading2"/>
      </w:pPr>
    </w:p>
    <w:p w14:paraId="272B9E2E" w14:textId="77777777" w:rsidR="002E5A3C" w:rsidRDefault="002E5A3C" w:rsidP="00005B5E">
      <w:pPr>
        <w:pStyle w:val="Heading2"/>
      </w:pPr>
    </w:p>
    <w:p w14:paraId="31148432" w14:textId="77777777" w:rsidR="002E5A3C" w:rsidRDefault="002E5A3C" w:rsidP="00005B5E">
      <w:pPr>
        <w:pStyle w:val="Heading2"/>
      </w:pPr>
    </w:p>
    <w:p w14:paraId="20869A3F" w14:textId="77777777" w:rsidR="002E5A3C" w:rsidRDefault="002E5A3C" w:rsidP="00005B5E">
      <w:pPr>
        <w:pStyle w:val="Heading2"/>
      </w:pPr>
    </w:p>
    <w:p w14:paraId="43D7F63E" w14:textId="3704D5C0" w:rsidR="00005B5E" w:rsidRDefault="000414E7" w:rsidP="00005B5E">
      <w:pPr>
        <w:pStyle w:val="Heading2"/>
      </w:pPr>
      <w:r>
        <w:lastRenderedPageBreak/>
        <w:t>V. State Diagram</w:t>
      </w:r>
      <w:bookmarkEnd w:id="10"/>
      <w:r>
        <w:t xml:space="preserve"> </w:t>
      </w:r>
      <w:bookmarkStart w:id="11" w:name="_Toc196646582"/>
    </w:p>
    <w:p w14:paraId="78E8AFC2" w14:textId="77777777" w:rsidR="00005B5E" w:rsidRDefault="00005B5E" w:rsidP="00005B5E">
      <w:pPr>
        <w:pStyle w:val="Heading2"/>
      </w:pPr>
    </w:p>
    <w:p w14:paraId="0D9B4210" w14:textId="77777777" w:rsidR="008E6682" w:rsidRDefault="008E6682" w:rsidP="00005B5E">
      <w:pPr>
        <w:pStyle w:val="Heading2"/>
      </w:pPr>
    </w:p>
    <w:p w14:paraId="3A272CD7" w14:textId="77777777" w:rsidR="008E6682" w:rsidRDefault="008E6682" w:rsidP="00005B5E">
      <w:pPr>
        <w:pStyle w:val="Heading2"/>
      </w:pPr>
    </w:p>
    <w:p w14:paraId="11CA004F" w14:textId="77777777" w:rsidR="008E6682" w:rsidRDefault="008E6682" w:rsidP="00005B5E">
      <w:pPr>
        <w:pStyle w:val="Heading2"/>
      </w:pPr>
    </w:p>
    <w:p w14:paraId="2F61A58D" w14:textId="77777777" w:rsidR="008E6682" w:rsidRDefault="008E6682" w:rsidP="00005B5E">
      <w:pPr>
        <w:pStyle w:val="Heading2"/>
      </w:pPr>
    </w:p>
    <w:p w14:paraId="6298C7DC" w14:textId="77777777" w:rsidR="008E6682" w:rsidRDefault="008E6682" w:rsidP="00005B5E">
      <w:pPr>
        <w:pStyle w:val="Heading2"/>
      </w:pPr>
    </w:p>
    <w:p w14:paraId="788B75CA" w14:textId="77777777" w:rsidR="008E6682" w:rsidRDefault="008E6682" w:rsidP="00005B5E">
      <w:pPr>
        <w:pStyle w:val="Heading2"/>
      </w:pPr>
    </w:p>
    <w:p w14:paraId="4AE266DC" w14:textId="77777777" w:rsidR="008E6682" w:rsidRDefault="008E6682" w:rsidP="00005B5E">
      <w:pPr>
        <w:pStyle w:val="Heading2"/>
      </w:pPr>
    </w:p>
    <w:p w14:paraId="5194BCA4" w14:textId="77777777" w:rsidR="008E6682" w:rsidRDefault="008E6682" w:rsidP="00005B5E">
      <w:pPr>
        <w:pStyle w:val="Heading2"/>
      </w:pPr>
    </w:p>
    <w:p w14:paraId="29AA4AB0" w14:textId="77777777" w:rsidR="008E6682" w:rsidRDefault="008E6682" w:rsidP="00005B5E">
      <w:pPr>
        <w:pStyle w:val="Heading2"/>
      </w:pPr>
    </w:p>
    <w:p w14:paraId="6C9BBC7A" w14:textId="77777777" w:rsidR="008E6682" w:rsidRDefault="008E6682" w:rsidP="00005B5E">
      <w:pPr>
        <w:pStyle w:val="Heading2"/>
      </w:pPr>
    </w:p>
    <w:p w14:paraId="1B35AD67" w14:textId="77777777" w:rsidR="008E6682" w:rsidRDefault="008E6682" w:rsidP="00005B5E">
      <w:pPr>
        <w:pStyle w:val="Heading2"/>
      </w:pPr>
    </w:p>
    <w:p w14:paraId="32E3EB45" w14:textId="77777777" w:rsidR="008E6682" w:rsidRDefault="008E6682" w:rsidP="00005B5E">
      <w:pPr>
        <w:pStyle w:val="Heading2"/>
      </w:pPr>
    </w:p>
    <w:p w14:paraId="6F5FE948" w14:textId="77777777" w:rsidR="008E6682" w:rsidRDefault="008E6682" w:rsidP="00005B5E">
      <w:pPr>
        <w:pStyle w:val="Heading2"/>
      </w:pPr>
    </w:p>
    <w:p w14:paraId="1227F885" w14:textId="77777777" w:rsidR="008E6682" w:rsidRDefault="008E6682" w:rsidP="00005B5E">
      <w:pPr>
        <w:pStyle w:val="Heading2"/>
      </w:pPr>
    </w:p>
    <w:p w14:paraId="1809A212" w14:textId="77777777" w:rsidR="008E6682" w:rsidRDefault="008E6682" w:rsidP="00005B5E">
      <w:pPr>
        <w:pStyle w:val="Heading2"/>
      </w:pPr>
    </w:p>
    <w:p w14:paraId="12DF8C09" w14:textId="77777777" w:rsidR="008E6682" w:rsidRDefault="008E6682" w:rsidP="00005B5E">
      <w:pPr>
        <w:pStyle w:val="Heading2"/>
      </w:pPr>
    </w:p>
    <w:p w14:paraId="536E6A42" w14:textId="77777777" w:rsidR="008E6682" w:rsidRDefault="008E6682" w:rsidP="00005B5E">
      <w:pPr>
        <w:pStyle w:val="Heading2"/>
      </w:pPr>
    </w:p>
    <w:p w14:paraId="7005545C" w14:textId="77777777" w:rsidR="008E6682" w:rsidRDefault="008E6682" w:rsidP="00005B5E">
      <w:pPr>
        <w:pStyle w:val="Heading2"/>
      </w:pPr>
    </w:p>
    <w:p w14:paraId="045BA888" w14:textId="1782478F" w:rsidR="00A20BD2" w:rsidRDefault="000414E7" w:rsidP="00005B5E">
      <w:pPr>
        <w:pStyle w:val="Heading2"/>
      </w:pPr>
      <w:r>
        <w:lastRenderedPageBreak/>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bookmarkStart w:id="12" w:name="_Toc196646583"/>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bookmarkStart w:id="13" w:name="_Toc196646584"/>
      <w:bookmarkEnd w:id="12"/>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 xml:space="preserve">This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r>
        <w:t>Liskov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lastRenderedPageBreak/>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2CC2C023" w14:textId="77777777" w:rsidR="002541A5" w:rsidRDefault="002541A5" w:rsidP="00DC5819">
      <w:pPr>
        <w:ind w:left="720"/>
      </w:pPr>
    </w:p>
    <w:p w14:paraId="17A9D0EA" w14:textId="10532360" w:rsidR="00085B42" w:rsidRDefault="00085B42" w:rsidP="00085B42">
      <w:pPr>
        <w:ind w:left="720"/>
        <w:jc w:val="both"/>
      </w:pPr>
      <w:r>
        <w:t xml:space="preserve">Interface Segregation </w:t>
      </w:r>
      <w:proofErr w:type="gramStart"/>
      <w:r>
        <w:t>Principle :</w:t>
      </w:r>
      <w:proofErr w:type="gramEnd"/>
    </w:p>
    <w:p w14:paraId="5C998310" w14:textId="798C551A" w:rsidR="00085B42" w:rsidRDefault="00085B42" w:rsidP="00085B42">
      <w:pPr>
        <w:ind w:left="720"/>
      </w:pPr>
      <w:r>
        <w:t xml:space="preserve">We applied the Interface Segregation Principle by breaking our Panel interface into small, focused roles (like </w:t>
      </w:r>
      <w:proofErr w:type="spellStart"/>
      <w:r>
        <w:t>FilesPanel</w:t>
      </w:r>
      <w:proofErr w:type="spellEnd"/>
      <w:r>
        <w:t xml:space="preserve"> for assets, </w:t>
      </w:r>
      <w:proofErr w:type="spellStart"/>
      <w:r>
        <w:t>FinGoalPanel</w:t>
      </w:r>
      <w:proofErr w:type="spellEnd"/>
      <w:r>
        <w:t xml:space="preserve"> for goals, etc.) instead of one bloated interface. This way, each panel only implements what it needs—for example, </w:t>
      </w:r>
      <w:proofErr w:type="spellStart"/>
      <w:r>
        <w:t>RiskandAdvicePanel</w:t>
      </w:r>
      <w:proofErr w:type="spellEnd"/>
      <w:r>
        <w:t xml:space="preserve"> handles risk calculations but doesn’t force unrelated methods like </w:t>
      </w:r>
      <w:proofErr w:type="spellStart"/>
      <w:proofErr w:type="gramStart"/>
      <w:r>
        <w:t>AddNewGoal</w:t>
      </w:r>
      <w:proofErr w:type="spellEnd"/>
      <w:r>
        <w:t>(</w:t>
      </w:r>
      <w:proofErr w:type="gramEnd"/>
      <w:r>
        <w:t xml:space="preserve">) from </w:t>
      </w:r>
      <w:proofErr w:type="spellStart"/>
      <w:r>
        <w:t>FinGoalPanel</w:t>
      </w:r>
      <w:proofErr w:type="spellEnd"/>
      <w:r>
        <w:t>. Clients (like controllers) only depend on the specific panels they use, avoiding "fat interfaces" that would require empty method overrides.</w:t>
      </w:r>
    </w:p>
    <w:p w14:paraId="0845D408" w14:textId="77777777" w:rsidR="00085B42" w:rsidRDefault="00085B42" w:rsidP="00085B42">
      <w:pPr>
        <w:ind w:left="720"/>
      </w:pPr>
      <w:r>
        <w:t>Why This Follows ISP:</w:t>
      </w:r>
    </w:p>
    <w:p w14:paraId="79E3FADD" w14:textId="77777777" w:rsidR="00085B42" w:rsidRDefault="00085B42" w:rsidP="00085B42">
      <w:pPr>
        <w:ind w:left="720"/>
      </w:pPr>
      <w:r>
        <w:t>1.    No Forced Dependencies:</w:t>
      </w:r>
    </w:p>
    <w:p w14:paraId="3A1BE6D3" w14:textId="77777777" w:rsidR="00085B42" w:rsidRDefault="00085B42" w:rsidP="00085B42">
      <w:pPr>
        <w:ind w:left="720"/>
      </w:pPr>
      <w:r>
        <w:t xml:space="preserve">o    A </w:t>
      </w:r>
      <w:proofErr w:type="spellStart"/>
      <w:r>
        <w:t>DashboardController</w:t>
      </w:r>
      <w:proofErr w:type="spellEnd"/>
      <w:r>
        <w:t xml:space="preserve"> using </w:t>
      </w:r>
      <w:proofErr w:type="spellStart"/>
      <w:r>
        <w:t>FilesPanel</w:t>
      </w:r>
      <w:proofErr w:type="spellEnd"/>
      <w:r>
        <w:t xml:space="preserve"> won’t need to know about </w:t>
      </w:r>
      <w:proofErr w:type="spellStart"/>
      <w:proofErr w:type="gramStart"/>
      <w:r>
        <w:t>ZakaiCalculation</w:t>
      </w:r>
      <w:proofErr w:type="spellEnd"/>
      <w:r>
        <w:t>(</w:t>
      </w:r>
      <w:proofErr w:type="gramEnd"/>
      <w:r>
        <w:t xml:space="preserve">) from </w:t>
      </w:r>
      <w:proofErr w:type="spellStart"/>
      <w:r>
        <w:t>ZakeiPanel</w:t>
      </w:r>
      <w:proofErr w:type="spellEnd"/>
      <w:r>
        <w:t>.</w:t>
      </w:r>
    </w:p>
    <w:p w14:paraId="5B72EDEA" w14:textId="77777777" w:rsidR="00085B42" w:rsidRDefault="00085B42" w:rsidP="00085B42">
      <w:pPr>
        <w:ind w:left="720"/>
      </w:pPr>
      <w:r>
        <w:t>2.    Relevant Contracts:</w:t>
      </w:r>
    </w:p>
    <w:p w14:paraId="73DE69B1" w14:textId="2C730123" w:rsidR="00553C16" w:rsidRDefault="00085B42" w:rsidP="00085B42">
      <w:pPr>
        <w:ind w:left="720"/>
      </w:pPr>
      <w:r>
        <w:lastRenderedPageBreak/>
        <w:t xml:space="preserve">o    Each panel interface contains only methods relevant to its purpose (e.g., </w:t>
      </w:r>
      <w:proofErr w:type="gramStart"/>
      <w:r>
        <w:t>Evaluate(</w:t>
      </w:r>
      <w:proofErr w:type="gramEnd"/>
      <w:r>
        <w:t xml:space="preserve">) for </w:t>
      </w:r>
      <w:proofErr w:type="spellStart"/>
      <w:r>
        <w:t>FilesPanel</w:t>
      </w:r>
      <w:proofErr w:type="spellEnd"/>
      <w:r>
        <w:t xml:space="preserve">, </w:t>
      </w:r>
      <w:proofErr w:type="spellStart"/>
      <w:proofErr w:type="gramStart"/>
      <w:r>
        <w:t>OptimizeStrategy</w:t>
      </w:r>
      <w:proofErr w:type="spellEnd"/>
      <w:r>
        <w:t>(</w:t>
      </w:r>
      <w:proofErr w:type="gramEnd"/>
      <w:r>
        <w:t xml:space="preserve">) for </w:t>
      </w:r>
      <w:proofErr w:type="spellStart"/>
      <w:r>
        <w:t>RiskandAdvicePanel</w:t>
      </w:r>
      <w:proofErr w:type="spellEnd"/>
      <w:r>
        <w:t>).</w:t>
      </w:r>
    </w:p>
    <w:p w14:paraId="3632A93A" w14:textId="77777777" w:rsidR="008E6682" w:rsidRDefault="008E6682" w:rsidP="00553C16">
      <w:pPr>
        <w:pStyle w:val="Heading2"/>
      </w:pPr>
    </w:p>
    <w:p w14:paraId="310A63CF" w14:textId="77777777" w:rsidR="008E6682" w:rsidRDefault="008E6682" w:rsidP="00553C16">
      <w:pPr>
        <w:pStyle w:val="Heading2"/>
      </w:pPr>
    </w:p>
    <w:p w14:paraId="030CD534" w14:textId="77777777" w:rsidR="008E6682" w:rsidRDefault="008E6682" w:rsidP="00553C16">
      <w:pPr>
        <w:pStyle w:val="Heading2"/>
      </w:pPr>
    </w:p>
    <w:p w14:paraId="42814E42" w14:textId="77777777" w:rsidR="008E6682" w:rsidRDefault="008E6682" w:rsidP="00553C16">
      <w:pPr>
        <w:pStyle w:val="Heading2"/>
      </w:pPr>
    </w:p>
    <w:p w14:paraId="32B8A92D" w14:textId="77777777" w:rsidR="008E6682" w:rsidRDefault="008E6682" w:rsidP="00553C16">
      <w:pPr>
        <w:pStyle w:val="Heading2"/>
      </w:pPr>
    </w:p>
    <w:p w14:paraId="176A38C9" w14:textId="77777777" w:rsidR="008E6682" w:rsidRDefault="008E6682" w:rsidP="00553C16">
      <w:pPr>
        <w:pStyle w:val="Heading2"/>
      </w:pPr>
    </w:p>
    <w:p w14:paraId="6D8EF9AA" w14:textId="77777777" w:rsidR="008E6682" w:rsidRDefault="008E6682" w:rsidP="00553C16">
      <w:pPr>
        <w:pStyle w:val="Heading2"/>
      </w:pPr>
    </w:p>
    <w:p w14:paraId="0615FDB1" w14:textId="77777777" w:rsidR="008E6682" w:rsidRDefault="008E6682" w:rsidP="00553C16">
      <w:pPr>
        <w:pStyle w:val="Heading2"/>
      </w:pPr>
    </w:p>
    <w:p w14:paraId="0E82F9C6" w14:textId="77777777" w:rsidR="008E6682" w:rsidRDefault="008E6682" w:rsidP="00553C16">
      <w:pPr>
        <w:pStyle w:val="Heading2"/>
      </w:pPr>
    </w:p>
    <w:p w14:paraId="21C105E5" w14:textId="77777777" w:rsidR="008E6682" w:rsidRDefault="008E6682" w:rsidP="00553C16">
      <w:pPr>
        <w:pStyle w:val="Heading2"/>
      </w:pPr>
    </w:p>
    <w:p w14:paraId="34301A5A" w14:textId="77777777" w:rsidR="008E6682" w:rsidRDefault="008E6682" w:rsidP="00553C16">
      <w:pPr>
        <w:pStyle w:val="Heading2"/>
      </w:pPr>
    </w:p>
    <w:p w14:paraId="3D9E3643" w14:textId="77777777" w:rsidR="008E6682" w:rsidRDefault="008E6682" w:rsidP="00553C16">
      <w:pPr>
        <w:pStyle w:val="Heading2"/>
      </w:pPr>
    </w:p>
    <w:p w14:paraId="52F3BDA1" w14:textId="77777777" w:rsidR="008E6682" w:rsidRDefault="008E6682" w:rsidP="00553C16">
      <w:pPr>
        <w:pStyle w:val="Heading2"/>
      </w:pPr>
    </w:p>
    <w:p w14:paraId="0DEE03C6" w14:textId="77777777" w:rsidR="008E6682" w:rsidRDefault="008E6682" w:rsidP="00553C16">
      <w:pPr>
        <w:pStyle w:val="Heading2"/>
      </w:pPr>
    </w:p>
    <w:p w14:paraId="29F436F8" w14:textId="77777777" w:rsidR="008E6682" w:rsidRDefault="008E6682" w:rsidP="00553C16">
      <w:pPr>
        <w:pStyle w:val="Heading2"/>
      </w:pPr>
    </w:p>
    <w:p w14:paraId="6F30A214" w14:textId="77777777" w:rsidR="008E6682" w:rsidRDefault="008E6682" w:rsidP="00553C16">
      <w:pPr>
        <w:pStyle w:val="Heading2"/>
      </w:pPr>
    </w:p>
    <w:p w14:paraId="635AD949" w14:textId="77777777" w:rsidR="008E6682" w:rsidRDefault="008E6682" w:rsidP="00553C16">
      <w:pPr>
        <w:pStyle w:val="Heading2"/>
      </w:pPr>
    </w:p>
    <w:p w14:paraId="7A019306" w14:textId="77777777" w:rsidR="008E6682" w:rsidRDefault="008E6682" w:rsidP="00553C16">
      <w:pPr>
        <w:pStyle w:val="Heading2"/>
      </w:pPr>
    </w:p>
    <w:p w14:paraId="163AE8D8" w14:textId="297255B3" w:rsidR="00553C16" w:rsidRDefault="00553C16" w:rsidP="00553C16">
      <w:pPr>
        <w:pStyle w:val="Heading2"/>
      </w:pPr>
      <w:r>
        <w:lastRenderedPageBreak/>
        <w:t>VII. Design Pattern</w:t>
      </w:r>
    </w:p>
    <w:p w14:paraId="6767A949" w14:textId="442EE5EC" w:rsidR="00B32ACE" w:rsidRDefault="00B32ACE" w:rsidP="00B32ACE">
      <w:r>
        <w:t>Strategy</w:t>
      </w:r>
      <w:r w:rsidR="00F25C1D">
        <w:t xml:space="preserve"> pattern</w:t>
      </w:r>
      <w:r>
        <w:t xml:space="preserve">:   </w:t>
      </w:r>
    </w:p>
    <w:p w14:paraId="01549608" w14:textId="6B383C21" w:rsidR="00B32ACE" w:rsidRDefault="00B32ACE" w:rsidP="00F83114">
      <w:pPr>
        <w:ind w:left="720"/>
      </w:pPr>
      <w:r>
        <w:t xml:space="preserve">We used the Strategy pattern with the Performance interface and </w:t>
      </w:r>
      <w:proofErr w:type="spellStart"/>
      <w:r>
        <w:t>APIs_Account</w:t>
      </w:r>
      <w:proofErr w:type="spellEnd"/>
      <w:r>
        <w:t>. The Performance interface sets a common rule (</w:t>
      </w:r>
      <w:proofErr w:type="gramStart"/>
      <w:r>
        <w:t>implement(</w:t>
      </w:r>
      <w:proofErr w:type="gramEnd"/>
      <w:r>
        <w:t xml:space="preserve">)), While </w:t>
      </w:r>
      <w:proofErr w:type="spellStart"/>
      <w:r>
        <w:t>APIs_Account</w:t>
      </w:r>
      <w:proofErr w:type="spellEnd"/>
      <w:r>
        <w:t xml:space="preserve"> interface sets the connection and </w:t>
      </w:r>
      <w:proofErr w:type="spellStart"/>
      <w:r>
        <w:t>verfiyCred</w:t>
      </w:r>
      <w:proofErr w:type="spellEnd"/>
      <w:r>
        <w:t xml:space="preserve"> as a </w:t>
      </w:r>
      <w:proofErr w:type="gramStart"/>
      <w:r>
        <w:t>common methods</w:t>
      </w:r>
      <w:proofErr w:type="gramEnd"/>
      <w:r>
        <w:t xml:space="preserve"> between the different </w:t>
      </w:r>
      <w:proofErr w:type="gramStart"/>
      <w:r>
        <w:t>APIS ,</w:t>
      </w:r>
      <w:proofErr w:type="gramEnd"/>
      <w:r>
        <w:t xml:space="preserve"> keeping everything clean and modular.</w:t>
      </w:r>
    </w:p>
    <w:p w14:paraId="156010D5" w14:textId="77777777" w:rsidR="00ED4753" w:rsidRDefault="00ED4753" w:rsidP="00B32ACE"/>
    <w:p w14:paraId="7A170906" w14:textId="4CBE1003" w:rsidR="00ED4753" w:rsidRDefault="00B32ACE" w:rsidP="00B32ACE">
      <w:r>
        <w:t>Repository</w:t>
      </w:r>
      <w:r w:rsidR="00F25C1D">
        <w:t xml:space="preserve"> pattern</w:t>
      </w:r>
      <w:r>
        <w:t xml:space="preserve">: </w:t>
      </w:r>
    </w:p>
    <w:p w14:paraId="4D1235E0" w14:textId="76DC3CD7" w:rsidR="00D5590C" w:rsidRDefault="00B32ACE" w:rsidP="00F83114">
      <w:pPr>
        <w:ind w:left="720"/>
      </w:pPr>
      <w:r>
        <w:t xml:space="preserve">We implemented the Repository design pattern to centralize data access logic for User and Admin entities, separating business logic from database operations. The </w:t>
      </w:r>
      <w:proofErr w:type="spellStart"/>
      <w:r>
        <w:t>UserRepo</w:t>
      </w:r>
      <w:proofErr w:type="spellEnd"/>
      <w:r>
        <w:t xml:space="preserve"> and </w:t>
      </w:r>
      <w:proofErr w:type="spellStart"/>
      <w:r>
        <w:t>AdminRepo</w:t>
      </w:r>
      <w:proofErr w:type="spellEnd"/>
      <w:r>
        <w:t xml:space="preserve"> classes act as intermediaries between the application and the data layer, encapsulating queries (e.g., </w:t>
      </w:r>
      <w:proofErr w:type="spellStart"/>
      <w:r>
        <w:t>AddUser</w:t>
      </w:r>
      <w:proofErr w:type="spellEnd"/>
      <w:r>
        <w:t xml:space="preserve">, </w:t>
      </w:r>
      <w:proofErr w:type="spellStart"/>
      <w:r>
        <w:t>VerifyFrauds</w:t>
      </w:r>
      <w:proofErr w:type="spellEnd"/>
      <w:r>
        <w:t xml:space="preserve">) and managing in-memory collections (Vector&lt;User&gt;, Vector&lt;Admin&gt;). This pattern simplifies maintenance by providing a single point of change for data operations, improves testability (via mock repositories), and ensures consistent access rules across the application. For example, </w:t>
      </w:r>
      <w:proofErr w:type="spellStart"/>
      <w:r>
        <w:t>AdminRepo</w:t>
      </w:r>
      <w:proofErr w:type="spellEnd"/>
      <w:r>
        <w:t xml:space="preserve"> handles fraud verification independently, while </w:t>
      </w:r>
      <w:proofErr w:type="spellStart"/>
      <w:r>
        <w:t>UserRepo</w:t>
      </w:r>
      <w:proofErr w:type="spellEnd"/>
      <w:r>
        <w:t xml:space="preserve"> manages user-specific panel assignments, demonstrating clear separation of concerns. </w:t>
      </w:r>
      <w:proofErr w:type="gramStart"/>
      <w:r>
        <w:t>Moreover ,</w:t>
      </w:r>
      <w:proofErr w:type="gramEnd"/>
      <w:r>
        <w:t xml:space="preserve"> we made the </w:t>
      </w:r>
      <w:proofErr w:type="spellStart"/>
      <w:proofErr w:type="gramStart"/>
      <w:r>
        <w:t>BankRepo</w:t>
      </w:r>
      <w:proofErr w:type="spellEnd"/>
      <w:r>
        <w:t xml:space="preserve">  and</w:t>
      </w:r>
      <w:proofErr w:type="gramEnd"/>
      <w:r>
        <w:t xml:space="preserve"> </w:t>
      </w:r>
      <w:proofErr w:type="spellStart"/>
      <w:r>
        <w:t>StockRepo</w:t>
      </w:r>
      <w:proofErr w:type="spellEnd"/>
      <w:r>
        <w:t xml:space="preserve"> that stores the companies that we deal </w:t>
      </w:r>
      <w:proofErr w:type="gramStart"/>
      <w:r>
        <w:t>with</w:t>
      </w:r>
      <w:proofErr w:type="gramEnd"/>
      <w:r>
        <w:t xml:space="preserve"> and the admin could handle that </w:t>
      </w:r>
      <w:proofErr w:type="gramStart"/>
      <w:r>
        <w:t>part ,</w:t>
      </w:r>
      <w:proofErr w:type="gramEnd"/>
      <w:r>
        <w:t xml:space="preserve"> but that should be added as future adds. </w:t>
      </w:r>
      <w:proofErr w:type="gramStart"/>
      <w:r>
        <w:t>the</w:t>
      </w:r>
      <w:proofErr w:type="gramEnd"/>
      <w:r>
        <w:t xml:space="preserve"> admin could add the company names that the system deals with and </w:t>
      </w:r>
      <w:proofErr w:type="spellStart"/>
      <w:proofErr w:type="gramStart"/>
      <w:r>
        <w:t>ofcourse</w:t>
      </w:r>
      <w:proofErr w:type="spellEnd"/>
      <w:proofErr w:type="gramEnd"/>
      <w:r>
        <w:t xml:space="preserve"> that will help the developers and designers could add if they need in the future to add APIS of the new added companies.</w:t>
      </w:r>
    </w:p>
    <w:p w14:paraId="21000049" w14:textId="77777777" w:rsidR="00F25C1D" w:rsidRDefault="00F25C1D" w:rsidP="00B32ACE"/>
    <w:p w14:paraId="4122868C" w14:textId="5D2FEF3E" w:rsidR="00AA5DDA" w:rsidRDefault="00AA5DDA" w:rsidP="00B32ACE">
      <w:r>
        <w:t>Model-View</w:t>
      </w:r>
      <w:r w:rsidR="00F25C1D">
        <w:t>er</w:t>
      </w:r>
      <w:r>
        <w:t>-</w:t>
      </w:r>
      <w:r w:rsidR="00F25C1D">
        <w:t xml:space="preserve">Controller </w:t>
      </w:r>
      <w:proofErr w:type="gramStart"/>
      <w:r w:rsidR="00F25C1D">
        <w:t>pattern :</w:t>
      </w:r>
      <w:proofErr w:type="gramEnd"/>
    </w:p>
    <w:p w14:paraId="62620C9C" w14:textId="63F9EDBE" w:rsidR="00F25C1D" w:rsidRPr="00AA5DDA" w:rsidRDefault="00AA5DDA" w:rsidP="00BC0235">
      <w:pPr>
        <w:ind w:left="360"/>
      </w:pPr>
      <w:r w:rsidRPr="00AA5DDA">
        <w:t>We used MVC to cleanly separate our investment app's data, interface, and logic. The Model (like Person, Asset, Goal, and repos) handles data and business rules, the View (Panel interface and implementations) displays information to users, and the Controller (</w:t>
      </w:r>
      <w:proofErr w:type="spellStart"/>
      <w:r w:rsidRPr="00AA5DDA">
        <w:t>DashboardController</w:t>
      </w:r>
      <w:proofErr w:type="spellEnd"/>
      <w:r w:rsidRPr="00AA5DDA">
        <w:t xml:space="preserve">, </w:t>
      </w:r>
      <w:proofErr w:type="spellStart"/>
      <w:r w:rsidRPr="00AA5DDA">
        <w:t>AuthController</w:t>
      </w:r>
      <w:proofErr w:type="spellEnd"/>
      <w:r w:rsidRPr="00AA5DDA">
        <w:t>) manages input—like when a user logs in (</w:t>
      </w:r>
      <w:proofErr w:type="spellStart"/>
      <w:r w:rsidRPr="00AA5DDA">
        <w:t>AuthController</w:t>
      </w:r>
      <w:proofErr w:type="spellEnd"/>
      <w:r w:rsidRPr="00AA5DDA">
        <w:t>) or views their portfolio (</w:t>
      </w:r>
      <w:proofErr w:type="spellStart"/>
      <w:r w:rsidRPr="00AA5DDA">
        <w:t>DashboardController</w:t>
      </w:r>
      <w:proofErr w:type="spellEnd"/>
      <w:r w:rsidRPr="00AA5DDA">
        <w:t xml:space="preserve">). This keeps code organized: models focus on data, views on presentation, and controllers on connecting them without letting any layer do too much. Key </w:t>
      </w:r>
      <w:proofErr w:type="gramStart"/>
      <w:r w:rsidRPr="00AA5DDA">
        <w:t>Benefits: •</w:t>
      </w:r>
      <w:proofErr w:type="gramEnd"/>
      <w:r w:rsidRPr="00AA5DDA">
        <w:t xml:space="preserve"> Easy Updates: Change UI (Panel views) without touching data models. • Reusable Models: Person/Asset work the same whether shown in </w:t>
      </w:r>
      <w:proofErr w:type="spellStart"/>
      <w:r w:rsidRPr="00AA5DDA">
        <w:t>ZakeiPanel</w:t>
      </w:r>
      <w:proofErr w:type="spellEnd"/>
      <w:r w:rsidRPr="00AA5DDA">
        <w:t xml:space="preserve"> or </w:t>
      </w:r>
      <w:proofErr w:type="spellStart"/>
      <w:r w:rsidRPr="00AA5DDA">
        <w:t>FinGoalPanel</w:t>
      </w:r>
      <w:proofErr w:type="spellEnd"/>
      <w:r w:rsidRPr="00AA5DDA">
        <w:t xml:space="preserve">. • Clear Flow: Controllers decide which view to show based on user actions (e.g., login → dashboard). Why MVC Fits Your Design: </w:t>
      </w:r>
    </w:p>
    <w:p w14:paraId="0221FF48" w14:textId="77777777" w:rsidR="00AA5DDA" w:rsidRPr="00AA5DDA" w:rsidRDefault="00AA5DDA" w:rsidP="00F83114">
      <w:pPr>
        <w:numPr>
          <w:ilvl w:val="0"/>
          <w:numId w:val="36"/>
        </w:numPr>
        <w:tabs>
          <w:tab w:val="clear" w:pos="720"/>
          <w:tab w:val="num" w:pos="1080"/>
        </w:tabs>
        <w:ind w:left="1080"/>
      </w:pPr>
      <w:r w:rsidRPr="00AA5DDA">
        <w:lastRenderedPageBreak/>
        <w:t>Models (Person, Asset, repos):</w:t>
      </w:r>
    </w:p>
    <w:p w14:paraId="6D4B15FD" w14:textId="77777777" w:rsidR="00AA5DDA" w:rsidRPr="00AA5DDA" w:rsidRDefault="00AA5DDA" w:rsidP="00F83114">
      <w:pPr>
        <w:ind w:left="720" w:firstLine="360"/>
      </w:pPr>
      <w:r w:rsidRPr="00AA5DDA">
        <w:t xml:space="preserve">o Store data (e.g., </w:t>
      </w:r>
      <w:proofErr w:type="spellStart"/>
      <w:r w:rsidRPr="00AA5DDA">
        <w:t>Person.getEmail</w:t>
      </w:r>
      <w:proofErr w:type="spellEnd"/>
      <w:r w:rsidRPr="00AA5DDA">
        <w:t xml:space="preserve">()). o Handle business logic (e.g., </w:t>
      </w:r>
      <w:proofErr w:type="spellStart"/>
      <w:r w:rsidRPr="00AA5DDA">
        <w:t>UserRepo.AddUser</w:t>
      </w:r>
      <w:proofErr w:type="spellEnd"/>
      <w:r w:rsidRPr="00AA5DDA">
        <w:t xml:space="preserve">()). </w:t>
      </w:r>
    </w:p>
    <w:p w14:paraId="74978AE3" w14:textId="77777777" w:rsidR="00AA5DDA" w:rsidRPr="00AA5DDA" w:rsidRDefault="00AA5DDA" w:rsidP="00F83114">
      <w:pPr>
        <w:numPr>
          <w:ilvl w:val="0"/>
          <w:numId w:val="37"/>
        </w:numPr>
        <w:tabs>
          <w:tab w:val="clear" w:pos="720"/>
          <w:tab w:val="num" w:pos="1080"/>
        </w:tabs>
        <w:ind w:left="1080"/>
      </w:pPr>
      <w:r w:rsidRPr="00AA5DDA">
        <w:t>Views (Panel implementations):</w:t>
      </w:r>
    </w:p>
    <w:p w14:paraId="74B820AC" w14:textId="77777777" w:rsidR="00AA5DDA" w:rsidRPr="00AA5DDA" w:rsidRDefault="00AA5DDA" w:rsidP="00F83114">
      <w:pPr>
        <w:ind w:left="1080"/>
      </w:pPr>
      <w:r w:rsidRPr="00AA5DDA">
        <w:t xml:space="preserve">o Display data (e.g., </w:t>
      </w:r>
      <w:proofErr w:type="spellStart"/>
      <w:r w:rsidRPr="00AA5DDA">
        <w:t>RiskandAdvicePanel</w:t>
      </w:r>
      <w:proofErr w:type="spellEnd"/>
      <w:r w:rsidRPr="00AA5DDA">
        <w:t xml:space="preserve"> shows risk stats). o Get user input (e.g., </w:t>
      </w:r>
      <w:proofErr w:type="spellStart"/>
      <w:proofErr w:type="gramStart"/>
      <w:r w:rsidRPr="00AA5DDA">
        <w:t>EditAsset</w:t>
      </w:r>
      <w:proofErr w:type="spellEnd"/>
      <w:r w:rsidRPr="00AA5DDA">
        <w:t>(</w:t>
      </w:r>
      <w:proofErr w:type="gramEnd"/>
      <w:r w:rsidRPr="00AA5DDA">
        <w:t xml:space="preserve">) in </w:t>
      </w:r>
      <w:proofErr w:type="spellStart"/>
      <w:r w:rsidRPr="00AA5DDA">
        <w:t>FilesPanel</w:t>
      </w:r>
      <w:proofErr w:type="spellEnd"/>
      <w:r w:rsidRPr="00AA5DDA">
        <w:t xml:space="preserve">). </w:t>
      </w:r>
    </w:p>
    <w:p w14:paraId="56CA4A36" w14:textId="77777777" w:rsidR="00AA5DDA" w:rsidRPr="00AA5DDA" w:rsidRDefault="00AA5DDA" w:rsidP="00F83114">
      <w:pPr>
        <w:numPr>
          <w:ilvl w:val="0"/>
          <w:numId w:val="38"/>
        </w:numPr>
        <w:tabs>
          <w:tab w:val="clear" w:pos="720"/>
          <w:tab w:val="num" w:pos="1080"/>
        </w:tabs>
        <w:ind w:left="1080"/>
      </w:pPr>
      <w:r w:rsidRPr="00AA5DDA">
        <w:t>Controllers:</w:t>
      </w:r>
    </w:p>
    <w:p w14:paraId="2ED33890" w14:textId="298DF0D4" w:rsidR="00AA5DDA" w:rsidRDefault="00AA5DDA" w:rsidP="00F83114">
      <w:pPr>
        <w:ind w:left="1080"/>
      </w:pPr>
      <w:r w:rsidRPr="00AA5DDA">
        <w:t xml:space="preserve">o </w:t>
      </w:r>
      <w:proofErr w:type="spellStart"/>
      <w:r w:rsidRPr="00AA5DDA">
        <w:t>AuthController</w:t>
      </w:r>
      <w:proofErr w:type="spellEnd"/>
      <w:r w:rsidRPr="00AA5DDA">
        <w:t xml:space="preserve">: Manages login/signup, checks credentials. o </w:t>
      </w:r>
      <w:proofErr w:type="spellStart"/>
      <w:r w:rsidRPr="00AA5DDA">
        <w:t>DashboardController</w:t>
      </w:r>
      <w:proofErr w:type="spellEnd"/>
      <w:r w:rsidRPr="00AA5DDA">
        <w:t>: Loads the right Panel based on user role/actions.</w:t>
      </w:r>
    </w:p>
    <w:p w14:paraId="72CA7710" w14:textId="77777777" w:rsidR="00F25C1D" w:rsidRDefault="00F25C1D" w:rsidP="00AA5DDA"/>
    <w:p w14:paraId="4E510308" w14:textId="77777777" w:rsidR="004A2F57" w:rsidRDefault="004A2F57" w:rsidP="00AA5DDA"/>
    <w:p w14:paraId="11BE06F4" w14:textId="77777777" w:rsidR="004A2F57" w:rsidRPr="00553C16" w:rsidRDefault="004A2F57" w:rsidP="00AA5DDA"/>
    <w:p w14:paraId="19364216" w14:textId="77777777" w:rsidR="008E6682" w:rsidRDefault="008E6682">
      <w:pPr>
        <w:pStyle w:val="Heading1"/>
      </w:pPr>
    </w:p>
    <w:p w14:paraId="6B273F37" w14:textId="77777777" w:rsidR="008E6682" w:rsidRDefault="008E6682">
      <w:pPr>
        <w:pStyle w:val="Heading1"/>
      </w:pPr>
    </w:p>
    <w:p w14:paraId="349DC1E5" w14:textId="77777777" w:rsidR="008E6682" w:rsidRDefault="008E6682">
      <w:pPr>
        <w:pStyle w:val="Heading1"/>
      </w:pPr>
    </w:p>
    <w:p w14:paraId="4084DCBE" w14:textId="77777777" w:rsidR="008E6682" w:rsidRDefault="008E6682">
      <w:pPr>
        <w:pStyle w:val="Heading1"/>
      </w:pPr>
    </w:p>
    <w:p w14:paraId="007DBA6A" w14:textId="77777777" w:rsidR="008E6682" w:rsidRDefault="008E6682">
      <w:pPr>
        <w:pStyle w:val="Heading1"/>
      </w:pPr>
    </w:p>
    <w:p w14:paraId="2E59D91C" w14:textId="77777777" w:rsidR="008E6682" w:rsidRDefault="008E6682">
      <w:pPr>
        <w:pStyle w:val="Heading1"/>
      </w:pPr>
    </w:p>
    <w:p w14:paraId="153AAAA2" w14:textId="77777777" w:rsidR="008E6682" w:rsidRDefault="008E6682">
      <w:pPr>
        <w:pStyle w:val="Heading1"/>
      </w:pPr>
    </w:p>
    <w:p w14:paraId="44D3F896" w14:textId="77777777" w:rsidR="008E6682" w:rsidRDefault="008E6682">
      <w:pPr>
        <w:pStyle w:val="Heading1"/>
      </w:pPr>
    </w:p>
    <w:p w14:paraId="43DBE259" w14:textId="77777777" w:rsidR="008E6682" w:rsidRDefault="008E6682">
      <w:pPr>
        <w:pStyle w:val="Heading1"/>
      </w:pPr>
    </w:p>
    <w:p w14:paraId="10CB1BF4" w14:textId="77777777" w:rsidR="008E6682" w:rsidRDefault="008E6682">
      <w:pPr>
        <w:pStyle w:val="Heading1"/>
      </w:pPr>
    </w:p>
    <w:p w14:paraId="3DCFE8F4" w14:textId="5AFC2732" w:rsidR="00A20BD2" w:rsidRDefault="000414E7">
      <w:pPr>
        <w:pStyle w:val="Heading1"/>
      </w:pPr>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23"/>
      <w:footerReference w:type="default" r:id="rId24"/>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05887" w14:textId="77777777" w:rsidR="00CA7800" w:rsidRDefault="00CA7800">
      <w:pPr>
        <w:spacing w:after="0" w:line="240" w:lineRule="auto"/>
      </w:pPr>
      <w:r>
        <w:separator/>
      </w:r>
    </w:p>
  </w:endnote>
  <w:endnote w:type="continuationSeparator" w:id="0">
    <w:p w14:paraId="095DC744" w14:textId="77777777" w:rsidR="00CA7800" w:rsidRDefault="00CA7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2E9DC66-D2EB-46B7-B664-DDD5FEF4E5D3}"/>
  </w:font>
  <w:font w:name="Cambria">
    <w:panose1 w:val="02040503050406030204"/>
    <w:charset w:val="00"/>
    <w:family w:val="roman"/>
    <w:pitch w:val="variable"/>
    <w:sig w:usb0="E00006FF" w:usb1="420024FF" w:usb2="02000000" w:usb3="00000000" w:csb0="0000019F" w:csb1="00000000"/>
    <w:embedRegular r:id="rId2" w:fontKey="{A8B68E1C-70D0-44F2-9F07-AD02E9C33F3D}"/>
    <w:embedBold r:id="rId3" w:fontKey="{67DFA57C-5317-4E51-8E28-5B403E1823E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2FDC1782-61D8-44BB-8537-827BE45F2B1A}"/>
    <w:embedBold r:id="rId5" w:fontKey="{8432D1B3-C300-4940-883F-1E03F2906C77}"/>
    <w:embedItalic r:id="rId6" w:fontKey="{10D465EC-6366-4DA1-8693-DD1B56E80BAF}"/>
    <w:embedBoldItalic r:id="rId7" w:fontKey="{7D7AC86F-9296-4C53-A3FF-9AA868E0B7B5}"/>
  </w:font>
  <w:font w:name="Georgia">
    <w:panose1 w:val="02040502050405020303"/>
    <w:charset w:val="00"/>
    <w:family w:val="roman"/>
    <w:pitch w:val="variable"/>
    <w:sig w:usb0="00000287" w:usb1="00000000" w:usb2="00000000" w:usb3="00000000" w:csb0="0000009F" w:csb1="00000000"/>
    <w:embedRegular r:id="rId8" w:fontKey="{8C1057F5-A8DF-42C2-AD7E-F2E3F1369A54}"/>
    <w:embedItalic r:id="rId9" w:fontKey="{1BA5A75B-EA96-464C-93AA-298C78E102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El-Ramly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AAD78" w14:textId="77777777" w:rsidR="00CA7800" w:rsidRDefault="00CA7800">
      <w:pPr>
        <w:spacing w:after="0" w:line="240" w:lineRule="auto"/>
      </w:pPr>
      <w:r>
        <w:separator/>
      </w:r>
    </w:p>
  </w:footnote>
  <w:footnote w:type="continuationSeparator" w:id="0">
    <w:p w14:paraId="4BEBAC11" w14:textId="77777777" w:rsidR="00CA7800" w:rsidRDefault="00CA7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E1D1A"/>
    <w:multiLevelType w:val="hybridMultilevel"/>
    <w:tmpl w:val="6074A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24214A"/>
    <w:multiLevelType w:val="multilevel"/>
    <w:tmpl w:val="7D7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70278"/>
    <w:multiLevelType w:val="multilevel"/>
    <w:tmpl w:val="D23E1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3A6250"/>
    <w:multiLevelType w:val="hybridMultilevel"/>
    <w:tmpl w:val="D82A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992"/>
    <w:multiLevelType w:val="hybridMultilevel"/>
    <w:tmpl w:val="2E8ABA92"/>
    <w:lvl w:ilvl="0" w:tplc="B58C6BCE">
      <w:start w:val="15"/>
      <w:numFmt w:val="bullet"/>
      <w:lvlText w:val="-"/>
      <w:lvlJc w:val="left"/>
      <w:pPr>
        <w:ind w:left="720" w:hanging="360"/>
      </w:pPr>
      <w:rPr>
        <w:rFonts w:ascii="Calibri" w:eastAsia="Calibr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955F6"/>
    <w:multiLevelType w:val="multilevel"/>
    <w:tmpl w:val="02DC23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1"/>
  </w:num>
  <w:num w:numId="2" w16cid:durableId="1747875336">
    <w:abstractNumId w:val="34"/>
  </w:num>
  <w:num w:numId="3" w16cid:durableId="1298989992">
    <w:abstractNumId w:val="6"/>
  </w:num>
  <w:num w:numId="4" w16cid:durableId="84304530">
    <w:abstractNumId w:val="17"/>
  </w:num>
  <w:num w:numId="5" w16cid:durableId="1660884272">
    <w:abstractNumId w:val="8"/>
  </w:num>
  <w:num w:numId="6" w16cid:durableId="525674284">
    <w:abstractNumId w:val="33"/>
  </w:num>
  <w:num w:numId="7" w16cid:durableId="491679507">
    <w:abstractNumId w:val="9"/>
  </w:num>
  <w:num w:numId="8" w16cid:durableId="346903870">
    <w:abstractNumId w:val="40"/>
  </w:num>
  <w:num w:numId="9" w16cid:durableId="1000736651">
    <w:abstractNumId w:val="1"/>
  </w:num>
  <w:num w:numId="10" w16cid:durableId="581180182">
    <w:abstractNumId w:val="4"/>
  </w:num>
  <w:num w:numId="11" w16cid:durableId="826826975">
    <w:abstractNumId w:val="3"/>
  </w:num>
  <w:num w:numId="12" w16cid:durableId="1762525667">
    <w:abstractNumId w:val="26"/>
  </w:num>
  <w:num w:numId="13" w16cid:durableId="1566454936">
    <w:abstractNumId w:val="20"/>
  </w:num>
  <w:num w:numId="14" w16cid:durableId="292248875">
    <w:abstractNumId w:val="15"/>
  </w:num>
  <w:num w:numId="15" w16cid:durableId="1014695451">
    <w:abstractNumId w:val="32"/>
  </w:num>
  <w:num w:numId="16" w16cid:durableId="222763956">
    <w:abstractNumId w:val="31"/>
  </w:num>
  <w:num w:numId="17" w16cid:durableId="853571789">
    <w:abstractNumId w:val="14"/>
  </w:num>
  <w:num w:numId="18" w16cid:durableId="680278941">
    <w:abstractNumId w:val="13"/>
  </w:num>
  <w:num w:numId="19" w16cid:durableId="492526952">
    <w:abstractNumId w:val="7"/>
  </w:num>
  <w:num w:numId="20" w16cid:durableId="84961394">
    <w:abstractNumId w:val="19"/>
  </w:num>
  <w:num w:numId="21" w16cid:durableId="1039236765">
    <w:abstractNumId w:val="2"/>
  </w:num>
  <w:num w:numId="22" w16cid:durableId="733428546">
    <w:abstractNumId w:val="16"/>
  </w:num>
  <w:num w:numId="23" w16cid:durableId="546839671">
    <w:abstractNumId w:val="24"/>
  </w:num>
  <w:num w:numId="24" w16cid:durableId="460148109">
    <w:abstractNumId w:val="28"/>
  </w:num>
  <w:num w:numId="25" w16cid:durableId="1191796068">
    <w:abstractNumId w:val="18"/>
  </w:num>
  <w:num w:numId="26" w16cid:durableId="1692686048">
    <w:abstractNumId w:val="39"/>
  </w:num>
  <w:num w:numId="27" w16cid:durableId="217127810">
    <w:abstractNumId w:val="23"/>
  </w:num>
  <w:num w:numId="28" w16cid:durableId="482235729">
    <w:abstractNumId w:val="38"/>
  </w:num>
  <w:num w:numId="29" w16cid:durableId="503979837">
    <w:abstractNumId w:val="35"/>
  </w:num>
  <w:num w:numId="30" w16cid:durableId="109517609">
    <w:abstractNumId w:val="5"/>
  </w:num>
  <w:num w:numId="31" w16cid:durableId="1263420288">
    <w:abstractNumId w:val="30"/>
  </w:num>
  <w:num w:numId="32" w16cid:durableId="87888498">
    <w:abstractNumId w:val="21"/>
  </w:num>
  <w:num w:numId="33" w16cid:durableId="1190993212">
    <w:abstractNumId w:val="22"/>
  </w:num>
  <w:num w:numId="34" w16cid:durableId="1401444892">
    <w:abstractNumId w:val="0"/>
  </w:num>
  <w:num w:numId="35" w16cid:durableId="1022167092">
    <w:abstractNumId w:val="36"/>
  </w:num>
  <w:num w:numId="36" w16cid:durableId="1783261092">
    <w:abstractNumId w:val="12"/>
  </w:num>
  <w:num w:numId="37" w16cid:durableId="1414818148">
    <w:abstractNumId w:val="25"/>
  </w:num>
  <w:num w:numId="38" w16cid:durableId="126557047">
    <w:abstractNumId w:val="37"/>
  </w:num>
  <w:num w:numId="39" w16cid:durableId="1686400177">
    <w:abstractNumId w:val="10"/>
  </w:num>
  <w:num w:numId="40" w16cid:durableId="1650281245">
    <w:abstractNumId w:val="27"/>
  </w:num>
  <w:num w:numId="41" w16cid:durableId="9527908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07B24"/>
    <w:rsid w:val="000104BC"/>
    <w:rsid w:val="000133A1"/>
    <w:rsid w:val="00023C0B"/>
    <w:rsid w:val="00024A79"/>
    <w:rsid w:val="000414E7"/>
    <w:rsid w:val="000518B2"/>
    <w:rsid w:val="00054327"/>
    <w:rsid w:val="00085B42"/>
    <w:rsid w:val="000C44C5"/>
    <w:rsid w:val="000F0FFF"/>
    <w:rsid w:val="001335C4"/>
    <w:rsid w:val="00142962"/>
    <w:rsid w:val="00155943"/>
    <w:rsid w:val="0015788F"/>
    <w:rsid w:val="00184E94"/>
    <w:rsid w:val="001B2A0C"/>
    <w:rsid w:val="001B68C5"/>
    <w:rsid w:val="001D2F34"/>
    <w:rsid w:val="001E101B"/>
    <w:rsid w:val="001E319E"/>
    <w:rsid w:val="001E5D53"/>
    <w:rsid w:val="0020002C"/>
    <w:rsid w:val="00214FC7"/>
    <w:rsid w:val="0022171B"/>
    <w:rsid w:val="00221DF4"/>
    <w:rsid w:val="002541A5"/>
    <w:rsid w:val="002A4CAF"/>
    <w:rsid w:val="002B013C"/>
    <w:rsid w:val="002E47F2"/>
    <w:rsid w:val="002E5A3C"/>
    <w:rsid w:val="00310BF5"/>
    <w:rsid w:val="0031271A"/>
    <w:rsid w:val="00323C28"/>
    <w:rsid w:val="0032655C"/>
    <w:rsid w:val="00326B26"/>
    <w:rsid w:val="0033105B"/>
    <w:rsid w:val="00333985"/>
    <w:rsid w:val="00342764"/>
    <w:rsid w:val="003555A4"/>
    <w:rsid w:val="0038642E"/>
    <w:rsid w:val="00390497"/>
    <w:rsid w:val="00392D0F"/>
    <w:rsid w:val="00396388"/>
    <w:rsid w:val="003A7B7C"/>
    <w:rsid w:val="003C4BC1"/>
    <w:rsid w:val="003E6720"/>
    <w:rsid w:val="00431C93"/>
    <w:rsid w:val="00441ACA"/>
    <w:rsid w:val="00466D94"/>
    <w:rsid w:val="004808FB"/>
    <w:rsid w:val="004A2F57"/>
    <w:rsid w:val="004C4BAE"/>
    <w:rsid w:val="004C6190"/>
    <w:rsid w:val="004D4569"/>
    <w:rsid w:val="004E4F97"/>
    <w:rsid w:val="004F6512"/>
    <w:rsid w:val="00501583"/>
    <w:rsid w:val="00516349"/>
    <w:rsid w:val="005324E2"/>
    <w:rsid w:val="00544182"/>
    <w:rsid w:val="00553C16"/>
    <w:rsid w:val="00594893"/>
    <w:rsid w:val="005B5E58"/>
    <w:rsid w:val="005C524E"/>
    <w:rsid w:val="005D135C"/>
    <w:rsid w:val="005E5D0C"/>
    <w:rsid w:val="00602F9D"/>
    <w:rsid w:val="00646F2E"/>
    <w:rsid w:val="0066031D"/>
    <w:rsid w:val="00660E79"/>
    <w:rsid w:val="0066161C"/>
    <w:rsid w:val="006748A8"/>
    <w:rsid w:val="00681D83"/>
    <w:rsid w:val="006A6D2D"/>
    <w:rsid w:val="006C4434"/>
    <w:rsid w:val="006E64B0"/>
    <w:rsid w:val="00735CFA"/>
    <w:rsid w:val="00747A18"/>
    <w:rsid w:val="0075652C"/>
    <w:rsid w:val="00783B7D"/>
    <w:rsid w:val="00784F25"/>
    <w:rsid w:val="00786C03"/>
    <w:rsid w:val="007A7A5B"/>
    <w:rsid w:val="007C0623"/>
    <w:rsid w:val="007C72D4"/>
    <w:rsid w:val="007D7876"/>
    <w:rsid w:val="007F5DCA"/>
    <w:rsid w:val="0082434D"/>
    <w:rsid w:val="00835E04"/>
    <w:rsid w:val="0087454E"/>
    <w:rsid w:val="008B1240"/>
    <w:rsid w:val="008B5A4E"/>
    <w:rsid w:val="008D3266"/>
    <w:rsid w:val="008E6682"/>
    <w:rsid w:val="009037C6"/>
    <w:rsid w:val="00924F5D"/>
    <w:rsid w:val="00926231"/>
    <w:rsid w:val="009459F4"/>
    <w:rsid w:val="00947BB6"/>
    <w:rsid w:val="0099496B"/>
    <w:rsid w:val="009A1B75"/>
    <w:rsid w:val="009D4E5F"/>
    <w:rsid w:val="009E2255"/>
    <w:rsid w:val="009F4671"/>
    <w:rsid w:val="00A0106C"/>
    <w:rsid w:val="00A20BD2"/>
    <w:rsid w:val="00A313B0"/>
    <w:rsid w:val="00A3371F"/>
    <w:rsid w:val="00A44593"/>
    <w:rsid w:val="00A613DF"/>
    <w:rsid w:val="00A91472"/>
    <w:rsid w:val="00AA0E95"/>
    <w:rsid w:val="00AA5DDA"/>
    <w:rsid w:val="00AB2CC0"/>
    <w:rsid w:val="00AC12A1"/>
    <w:rsid w:val="00AE280F"/>
    <w:rsid w:val="00B00C53"/>
    <w:rsid w:val="00B06E48"/>
    <w:rsid w:val="00B0789B"/>
    <w:rsid w:val="00B32ACE"/>
    <w:rsid w:val="00B355FC"/>
    <w:rsid w:val="00B40A1E"/>
    <w:rsid w:val="00B52E8F"/>
    <w:rsid w:val="00B636BC"/>
    <w:rsid w:val="00B75EA5"/>
    <w:rsid w:val="00B822EE"/>
    <w:rsid w:val="00B96AAC"/>
    <w:rsid w:val="00BA5307"/>
    <w:rsid w:val="00BC0235"/>
    <w:rsid w:val="00BC4130"/>
    <w:rsid w:val="00BC7364"/>
    <w:rsid w:val="00BD1909"/>
    <w:rsid w:val="00BE1234"/>
    <w:rsid w:val="00BE4E38"/>
    <w:rsid w:val="00C27C41"/>
    <w:rsid w:val="00C3633A"/>
    <w:rsid w:val="00C5281E"/>
    <w:rsid w:val="00C7259C"/>
    <w:rsid w:val="00CA3F20"/>
    <w:rsid w:val="00CA7800"/>
    <w:rsid w:val="00CC2098"/>
    <w:rsid w:val="00CD123B"/>
    <w:rsid w:val="00D015F1"/>
    <w:rsid w:val="00D14F26"/>
    <w:rsid w:val="00D23420"/>
    <w:rsid w:val="00D326EE"/>
    <w:rsid w:val="00D50294"/>
    <w:rsid w:val="00D5590C"/>
    <w:rsid w:val="00D64DFB"/>
    <w:rsid w:val="00D65CEC"/>
    <w:rsid w:val="00D719B4"/>
    <w:rsid w:val="00D7569B"/>
    <w:rsid w:val="00D91A80"/>
    <w:rsid w:val="00DA205B"/>
    <w:rsid w:val="00DC5819"/>
    <w:rsid w:val="00DC7E46"/>
    <w:rsid w:val="00DE3A7F"/>
    <w:rsid w:val="00E058E2"/>
    <w:rsid w:val="00E06FEE"/>
    <w:rsid w:val="00E43F61"/>
    <w:rsid w:val="00E72DB8"/>
    <w:rsid w:val="00E73FCD"/>
    <w:rsid w:val="00E95E01"/>
    <w:rsid w:val="00EA20C9"/>
    <w:rsid w:val="00ED4753"/>
    <w:rsid w:val="00EE38E0"/>
    <w:rsid w:val="00EF4D3A"/>
    <w:rsid w:val="00F1492D"/>
    <w:rsid w:val="00F25C1D"/>
    <w:rsid w:val="00F55074"/>
    <w:rsid w:val="00F65164"/>
    <w:rsid w:val="00F83114"/>
    <w:rsid w:val="00F97174"/>
    <w:rsid w:val="00FA0588"/>
    <w:rsid w:val="00FA2BA2"/>
    <w:rsid w:val="00FA5961"/>
    <w:rsid w:val="00FC424A"/>
    <w:rsid w:val="00FC68F6"/>
    <w:rsid w:val="00FD09DA"/>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12021857">
      <w:bodyDiv w:val="1"/>
      <w:marLeft w:val="0"/>
      <w:marRight w:val="0"/>
      <w:marTop w:val="0"/>
      <w:marBottom w:val="0"/>
      <w:divBdr>
        <w:top w:val="none" w:sz="0" w:space="0" w:color="auto"/>
        <w:left w:val="none" w:sz="0" w:space="0" w:color="auto"/>
        <w:bottom w:val="none" w:sz="0" w:space="0" w:color="auto"/>
        <w:right w:val="none" w:sz="0" w:space="0" w:color="auto"/>
      </w:divBdr>
    </w:div>
    <w:div w:id="127282713">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250899341">
      <w:bodyDiv w:val="1"/>
      <w:marLeft w:val="0"/>
      <w:marRight w:val="0"/>
      <w:marTop w:val="0"/>
      <w:marBottom w:val="0"/>
      <w:divBdr>
        <w:top w:val="none" w:sz="0" w:space="0" w:color="auto"/>
        <w:left w:val="none" w:sz="0" w:space="0" w:color="auto"/>
        <w:bottom w:val="none" w:sz="0" w:space="0" w:color="auto"/>
        <w:right w:val="none" w:sz="0" w:space="0" w:color="auto"/>
      </w:divBdr>
    </w:div>
    <w:div w:id="335813543">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41495888">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2593">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93868196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389768376">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574512645">
      <w:bodyDiv w:val="1"/>
      <w:marLeft w:val="0"/>
      <w:marRight w:val="0"/>
      <w:marTop w:val="0"/>
      <w:marBottom w:val="0"/>
      <w:divBdr>
        <w:top w:val="none" w:sz="0" w:space="0" w:color="auto"/>
        <w:left w:val="none" w:sz="0" w:space="0" w:color="auto"/>
        <w:bottom w:val="none" w:sz="0" w:space="0" w:color="auto"/>
        <w:right w:val="none" w:sz="0" w:space="0" w:color="auto"/>
      </w:divBdr>
    </w:div>
    <w:div w:id="1612935804">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777827799">
      <w:bodyDiv w:val="1"/>
      <w:marLeft w:val="0"/>
      <w:marRight w:val="0"/>
      <w:marTop w:val="0"/>
      <w:marBottom w:val="0"/>
      <w:divBdr>
        <w:top w:val="none" w:sz="0" w:space="0" w:color="auto"/>
        <w:left w:val="none" w:sz="0" w:space="0" w:color="auto"/>
        <w:bottom w:val="none" w:sz="0" w:space="0" w:color="auto"/>
        <w:right w:val="none" w:sz="0" w:space="0" w:color="auto"/>
      </w:divBdr>
    </w:div>
    <w:div w:id="180677294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1955596558">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 w:id="2134666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rive.google.com/file/d/1ur9hwcOiEpEGw7NfDLpcxsdzo6gH-VJE/view?usp=sharing"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aghamw63@gmail.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26A4D8-7563-499E-A89E-459C1C14255A}">
  <ds:schemaRefs>
    <ds:schemaRef ds:uri="http://schemas.microsoft.com/office/2006/metadata/properties"/>
    <ds:schemaRef ds:uri="http://schemas.microsoft.com/office/infopath/2007/PartnerControls"/>
    <ds:schemaRef ds:uri="9ffdf6cc-3978-4601-a405-42bc48eb9bd2"/>
  </ds:schemaRefs>
</ds:datastoreItem>
</file>

<file path=customXml/itemProps3.xml><?xml version="1.0" encoding="utf-8"?>
<ds:datastoreItem xmlns:ds="http://schemas.openxmlformats.org/officeDocument/2006/customXml" ds:itemID="{54D09EDC-919C-44CD-BA38-3ECE9FCFC6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28</Pages>
  <Words>2609</Words>
  <Characters>14876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Fatma</dc:creator>
  <cp:lastModifiedBy>Aly El-Deen Yasser Ali</cp:lastModifiedBy>
  <cp:revision>58</cp:revision>
  <dcterms:created xsi:type="dcterms:W3CDTF">2025-05-02T23:57:00Z</dcterms:created>
  <dcterms:modified xsi:type="dcterms:W3CDTF">2025-05-03T02:29:00Z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